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90" w:rsidRDefault="004136B5">
      <w:pPr>
        <w:tabs>
          <w:tab w:val="right" w:pos="6102"/>
        </w:tabs>
        <w:spacing w:before="49"/>
        <w:ind w:left="1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/>
          <w:i/>
          <w:color w:val="231F20"/>
          <w:u w:val="single" w:color="231F20"/>
        </w:rPr>
        <w:t>Supplement to the Republic of Zambia</w:t>
      </w:r>
      <w:r>
        <w:rPr>
          <w:rFonts w:ascii="Times New Roman"/>
          <w:i/>
          <w:color w:val="231F20"/>
          <w:spacing w:val="5"/>
          <w:u w:val="single" w:color="231F20"/>
        </w:rPr>
        <w:t xml:space="preserve"> </w:t>
      </w:r>
      <w:r>
        <w:rPr>
          <w:rFonts w:ascii="Times New Roman"/>
          <w:i/>
          <w:color w:val="231F20"/>
          <w:u w:val="single" w:color="231F20"/>
        </w:rPr>
        <w:t>Government</w:t>
      </w:r>
      <w:r>
        <w:rPr>
          <w:rFonts w:ascii="Times New Roman"/>
          <w:color w:val="231F20"/>
        </w:rPr>
        <w:tab/>
        <w:t>71</w:t>
      </w:r>
    </w:p>
    <w:p w:rsidR="00E17290" w:rsidRDefault="004136B5">
      <w:pPr>
        <w:spacing w:before="1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231F20"/>
          <w:u w:val="single" w:color="231F20"/>
        </w:rPr>
        <w:t>Gazette dated Friday, 8th February,</w:t>
      </w:r>
      <w:r>
        <w:rPr>
          <w:rFonts w:ascii="Times New Roman"/>
          <w:i/>
          <w:color w:val="231F20"/>
          <w:spacing w:val="-28"/>
          <w:u w:val="single" w:color="231F20"/>
        </w:rPr>
        <w:t xml:space="preserve"> </w:t>
      </w:r>
      <w:r>
        <w:rPr>
          <w:rFonts w:ascii="Times New Roman"/>
          <w:i/>
          <w:color w:val="231F20"/>
          <w:u w:val="single" w:color="231F20"/>
        </w:rPr>
        <w:t>2013</w:t>
      </w:r>
    </w:p>
    <w:p w:rsidR="00E17290" w:rsidRDefault="00E17290">
      <w:pPr>
        <w:rPr>
          <w:rFonts w:ascii="Times New Roman" w:eastAsia="Times New Roman" w:hAnsi="Times New Roman" w:cs="Times New Roman"/>
          <w:i/>
        </w:rPr>
      </w:pPr>
    </w:p>
    <w:p w:rsidR="00E17290" w:rsidRDefault="00E17290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E17290" w:rsidRDefault="004136B5">
      <w:pPr>
        <w:spacing w:line="477" w:lineRule="auto"/>
        <w:ind w:left="121" w:right="2874" w:firstLine="1485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74032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579120</wp:posOffset>
                </wp:positionV>
                <wp:extent cx="762000" cy="1270"/>
                <wp:effectExtent l="15240" t="12700" r="13335" b="14605"/>
                <wp:wrapNone/>
                <wp:docPr id="6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3879" y="912"/>
                          <a:chExt cx="1200" cy="2"/>
                        </a:xfrm>
                      </wpg:grpSpPr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3879" y="912"/>
                            <a:ext cx="1200" cy="2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1200"/>
                              <a:gd name="T2" fmla="+- 0 5079 387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E94DA" id="Group 53" o:spid="_x0000_s1026" style="position:absolute;margin-left:193.95pt;margin-top:45.6pt;width:60pt;height:.1pt;z-index:-42448;mso-position-horizontal-relative:page" coordorigin="3879,912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">
                <v:shape id="Freeform 54" o:spid="_x0000_s1027" style="position:absolute;left:3879;top:912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ZesUA&#10;AADbAAAADwAAAGRycy9kb3ducmV2LnhtbESPQWvCQBSE7wX/w/IKvdVNpViJrhLEVkEoGkvPj+wz&#10;G5J9m2a3Mfrru4VCj8PMfMMsVoNtRE+drxwreBonIIgLpysuFXycXh9nIHxA1tg4JgVX8rBaju4W&#10;mGp34SP1eShFhLBPUYEJoU2l9IUhi37sWuLonV1nMUTZlVJ3eIlw28hJkkylxYrjgsGW1oaKOv+2&#10;ClqTvZvDNiv9tv98y7829cv+Viv1cD9kcxCBhvAf/mvvtILpM/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Zl6xQAAANsAAAAPAAAAAAAAAAAAAAAAAJgCAABkcnMv&#10;ZG93bnJldi54bWxQSwUGAAAAAAQABAD1AAAAigMAAAAA&#10;" path="m,l1200,e" filled="f" strokecolor="#231f20" strokeweight="1.02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74056" behindDoc="1" locked="0" layoutInCell="1" allowOverlap="1">
                <wp:simplePos x="0" y="0"/>
                <wp:positionH relativeFrom="page">
                  <wp:posOffset>2463165</wp:posOffset>
                </wp:positionH>
                <wp:positionV relativeFrom="paragraph">
                  <wp:posOffset>240030</wp:posOffset>
                </wp:positionV>
                <wp:extent cx="762000" cy="1270"/>
                <wp:effectExtent l="15240" t="6985" r="13335" b="10795"/>
                <wp:wrapNone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"/>
                          <a:chOff x="3879" y="378"/>
                          <a:chExt cx="1200" cy="2"/>
                        </a:xfrm>
                      </wpg:grpSpPr>
                      <wps:wsp>
                        <wps:cNvPr id="62" name="Freeform 52"/>
                        <wps:cNvSpPr>
                          <a:spLocks/>
                        </wps:cNvSpPr>
                        <wps:spPr bwMode="auto">
                          <a:xfrm>
                            <a:off x="3879" y="378"/>
                            <a:ext cx="1200" cy="2"/>
                          </a:xfrm>
                          <a:custGeom>
                            <a:avLst/>
                            <a:gdLst>
                              <a:gd name="T0" fmla="+- 0 3879 3879"/>
                              <a:gd name="T1" fmla="*/ T0 w 1200"/>
                              <a:gd name="T2" fmla="+- 0 5079 3879"/>
                              <a:gd name="T3" fmla="*/ T2 w 1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0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F25E" id="Group 51" o:spid="_x0000_s1026" style="position:absolute;margin-left:193.95pt;margin-top:18.9pt;width:60pt;height:.1pt;z-index:-42424;mso-position-horizontal-relative:page" coordorigin="3879,378" coordsize="1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">
                <v:shape id="Freeform 52" o:spid="_x0000_s1027" style="position:absolute;left:3879;top:378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klcUA&#10;AADbAAAADwAAAGRycy9kb3ducmV2LnhtbESPQWvCQBSE7wX/w/IEb3WjB1uiqwSxKhRKG8XzI/vM&#10;hmTfptk1pv313UKhx2FmvmFWm8E2oqfOV44VzKYJCOLC6YpLBefTy+MzCB+QNTaOScEXedisRw8r&#10;TLW78wf1eShFhLBPUYEJoU2l9IUhi37qWuLoXV1nMUTZlVJ3eI9w28h5kiykxYrjgsGWtoaKOr9Z&#10;Ba3J3sz7ISv9ob/s889d/fT6XSs1GQ/ZEkSgIfyH/9pHrWAxh9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SVxQAAANsAAAAPAAAAAAAAAAAAAAAAAJgCAABkcnMv&#10;ZG93bnJldi54bWxQSwUGAAAAAAQABAD1AAAAigMAAAAA&#10;" path="m,l1200,e" filled="f" strokecolor="#231f20" strokeweight="1.02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231F20"/>
        </w:rPr>
        <w:t>GOVERNMENT OF</w:t>
      </w:r>
      <w:r>
        <w:rPr>
          <w:rFonts w:ascii="Times New Roman"/>
          <w:color w:val="231F20"/>
          <w:spacing w:val="-19"/>
        </w:rPr>
        <w:t xml:space="preserve"> </w:t>
      </w:r>
      <w:r>
        <w:rPr>
          <w:rFonts w:ascii="Times New Roman"/>
          <w:color w:val="231F20"/>
        </w:rPr>
        <w:t xml:space="preserve">ZAMBIA </w:t>
      </w:r>
      <w:r>
        <w:rPr>
          <w:rFonts w:ascii="Times New Roman"/>
          <w:color w:val="231F20"/>
          <w:spacing w:val="-5"/>
        </w:rPr>
        <w:t>S</w:t>
      </w:r>
      <w:r>
        <w:rPr>
          <w:rFonts w:ascii="Times New Roman"/>
          <w:color w:val="231F20"/>
          <w:spacing w:val="-5"/>
          <w:sz w:val="15"/>
        </w:rPr>
        <w:t xml:space="preserve">TATUTORY 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z w:val="15"/>
        </w:rPr>
        <w:t xml:space="preserve">NSTRUMENT  </w:t>
      </w:r>
      <w:r>
        <w:rPr>
          <w:rFonts w:ascii="Times New Roman"/>
          <w:color w:val="231F20"/>
        </w:rPr>
        <w:t>N</w:t>
      </w:r>
      <w:r>
        <w:rPr>
          <w:rFonts w:ascii="Times New Roman"/>
          <w:color w:val="231F20"/>
          <w:sz w:val="15"/>
        </w:rPr>
        <w:t>O</w:t>
      </w:r>
      <w:r>
        <w:rPr>
          <w:rFonts w:ascii="Times New Roman"/>
          <w:color w:val="231F20"/>
        </w:rPr>
        <w:t xml:space="preserve">. 17 </w:t>
      </w:r>
      <w:r>
        <w:rPr>
          <w:rFonts w:ascii="Times New Roman"/>
          <w:color w:val="231F20"/>
          <w:sz w:val="15"/>
        </w:rPr>
        <w:t>OF</w:t>
      </w:r>
      <w:r>
        <w:rPr>
          <w:rFonts w:ascii="Times New Roman"/>
          <w:color w:val="231F20"/>
          <w:spacing w:val="-7"/>
          <w:sz w:val="15"/>
        </w:rPr>
        <w:t xml:space="preserve"> </w:t>
      </w:r>
      <w:r>
        <w:rPr>
          <w:rFonts w:ascii="Times New Roman"/>
          <w:color w:val="231F20"/>
        </w:rPr>
        <w:t>2013</w:t>
      </w:r>
    </w:p>
    <w:p w:rsidR="00E17290" w:rsidRDefault="004136B5">
      <w:pPr>
        <w:pStyle w:val="Heading1"/>
        <w:ind w:left="423" w:right="1696"/>
        <w:jc w:val="center"/>
        <w:rPr>
          <w:b w:val="0"/>
          <w:bCs w:val="0"/>
        </w:rPr>
      </w:pPr>
      <w:r>
        <w:t>The</w:t>
      </w:r>
      <w:r>
        <w:rPr>
          <w:spacing w:val="-13"/>
        </w:rPr>
        <w:t xml:space="preserve"> </w:t>
      </w:r>
      <w:r>
        <w:t>Mines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Minerals</w:t>
      </w:r>
      <w:r>
        <w:rPr>
          <w:spacing w:val="-14"/>
        </w:rPr>
        <w:t xml:space="preserve"> </w:t>
      </w:r>
      <w:r>
        <w:t>Development</w:t>
      </w:r>
      <w:r>
        <w:rPr>
          <w:spacing w:val="-24"/>
        </w:rPr>
        <w:t xml:space="preserve"> </w:t>
      </w:r>
      <w:r>
        <w:t>Act</w:t>
      </w:r>
    </w:p>
    <w:p w:rsidR="00E17290" w:rsidRDefault="004136B5">
      <w:pPr>
        <w:pStyle w:val="BodyText"/>
        <w:spacing w:before="26"/>
        <w:ind w:left="421" w:right="1696" w:firstLine="0"/>
        <w:jc w:val="center"/>
      </w:pPr>
      <w:r>
        <w:t>(Act No. 7 of 2008)</w:t>
      </w:r>
    </w:p>
    <w:p w:rsidR="00E17290" w:rsidRDefault="00E17290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E17290" w:rsidRDefault="004136B5">
      <w:pPr>
        <w:spacing w:line="20" w:lineRule="exact"/>
        <w:ind w:left="25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75335" cy="13335"/>
                <wp:effectExtent l="8890" t="8890" r="6350" b="6350"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13335"/>
                          <a:chOff x="0" y="0"/>
                          <a:chExt cx="1221" cy="21"/>
                        </a:xfrm>
                      </wpg:grpSpPr>
                      <wpg:grpSp>
                        <wpg:cNvPr id="59" name="Group 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200" cy="2"/>
                            <a:chOff x="10" y="10"/>
                            <a:chExt cx="1200" cy="2"/>
                          </a:xfrm>
                        </wpg:grpSpPr>
                        <wps:wsp>
                          <wps:cNvPr id="60" name="Freeform 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20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200"/>
                                <a:gd name="T2" fmla="+- 0 1210 10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D7D82" id="Group 48" o:spid="_x0000_s1026" style="width:61.05pt;height:1.05pt;mso-position-horizontal-relative:char;mso-position-vertical-relative:line" coordsize="12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">
                <v:group id="Group 49" o:spid="_x0000_s1027" style="position:absolute;left:10;top:10;width:1200;height:2" coordorigin="10,10" coordsize="1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0" o:spid="_x0000_s1028" style="position:absolute;left:10;top:10;width:1200;height:2;visibility:visible;mso-wrap-style:square;v-text-anchor:top" coordsize="1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fecIA&#10;AADbAAAADwAAAGRycy9kb3ducmV2LnhtbERPy2rCQBTdC/2H4Ra6M5O6sBIdJUh9QKHYtLi+ZK6Z&#10;kMydmJnG2K/vLApdHs57tRltKwbqfe1YwXOSgiAuna65UvD1uZsuQPiArLF1TAru5GGzfpisMNPu&#10;xh80FKESMYR9hgpMCF0mpS8NWfSJ64gjd3G9xRBhX0nd4y2G21bO0nQuLdYcGwx2tDVUNsW3VdCZ&#10;/N2cDnnlD8N5X1xfm5e3n0app8cxX4IINIZ/8Z/7qBXM4/r4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p95wgAAANsAAAAPAAAAAAAAAAAAAAAAAJgCAABkcnMvZG93&#10;bnJldi54bWxQSwUGAAAAAAQABAD1AAAAhwMAAAAA&#10;" path="m,l1200,e" filled="f" strokecolor="#231f20" strokeweight="1.02pt">
                    <v:path arrowok="t" o:connecttype="custom" o:connectlocs="0,0;1200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E1729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E17290">
          <w:type w:val="continuous"/>
          <w:pgSz w:w="9980" w:h="14180"/>
          <w:pgMar w:top="1060" w:right="1380" w:bottom="280" w:left="1320" w:header="720" w:footer="720" w:gutter="0"/>
          <w:cols w:space="720"/>
        </w:sectPr>
      </w:pPr>
    </w:p>
    <w:p w:rsidR="00E17290" w:rsidRDefault="004136B5">
      <w:pPr>
        <w:pStyle w:val="Heading1"/>
        <w:spacing w:before="102" w:line="249" w:lineRule="auto"/>
        <w:ind w:right="230"/>
        <w:jc w:val="center"/>
        <w:rPr>
          <w:b w:val="0"/>
          <w:bCs w:val="0"/>
        </w:rPr>
      </w:pPr>
      <w:r>
        <w:lastRenderedPageBreak/>
        <w:t>The</w:t>
      </w:r>
      <w:r>
        <w:rPr>
          <w:spacing w:val="-15"/>
        </w:rPr>
        <w:t xml:space="preserve"> </w:t>
      </w:r>
      <w:r>
        <w:t>Mines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Minerals</w:t>
      </w:r>
      <w:r>
        <w:rPr>
          <w:spacing w:val="-15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(General)</w:t>
      </w:r>
      <w:r>
        <w:rPr>
          <w:w w:val="99"/>
        </w:rPr>
        <w:t xml:space="preserve"> </w:t>
      </w:r>
      <w:r>
        <w:t>(Amendment)</w:t>
      </w:r>
      <w:r>
        <w:rPr>
          <w:spacing w:val="-28"/>
        </w:rPr>
        <w:t xml:space="preserve"> </w:t>
      </w:r>
      <w:r>
        <w:t>Regulations,</w:t>
      </w:r>
      <w:r>
        <w:rPr>
          <w:spacing w:val="-28"/>
        </w:rPr>
        <w:t xml:space="preserve"> </w:t>
      </w:r>
      <w:r>
        <w:t>2013</w:t>
      </w:r>
    </w:p>
    <w:p w:rsidR="00E17290" w:rsidRDefault="004136B5">
      <w:pPr>
        <w:spacing w:before="99" w:line="230" w:lineRule="exact"/>
        <w:ind w:left="121" w:right="11" w:firstLine="2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z w:val="15"/>
        </w:rPr>
        <w:t xml:space="preserve">N EXERCISE </w:t>
      </w:r>
      <w:r>
        <w:rPr>
          <w:rFonts w:ascii="Times New Roman"/>
        </w:rPr>
        <w:t xml:space="preserve">of the powers contained in section </w:t>
      </w:r>
      <w:r>
        <w:rPr>
          <w:rFonts w:ascii="Times New Roman"/>
          <w:i/>
        </w:rPr>
        <w:t>one hundred</w:t>
      </w:r>
      <w:r>
        <w:rPr>
          <w:rFonts w:ascii="Times New Roman"/>
          <w:i/>
          <w:spacing w:val="-1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i/>
        </w:rPr>
        <w:t xml:space="preserve">sixty-one </w:t>
      </w:r>
      <w:r>
        <w:rPr>
          <w:rFonts w:ascii="Times New Roman"/>
        </w:rPr>
        <w:t>of the Mines and Minerals Development Act, 2008,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hereby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made:</w:t>
      </w:r>
    </w:p>
    <w:p w:rsidR="00E17290" w:rsidRDefault="004136B5">
      <w:pPr>
        <w:pStyle w:val="ListParagraph"/>
        <w:numPr>
          <w:ilvl w:val="0"/>
          <w:numId w:val="8"/>
        </w:numPr>
        <w:tabs>
          <w:tab w:val="left" w:pos="688"/>
        </w:tabs>
        <w:spacing w:before="97" w:line="218" w:lineRule="auto"/>
        <w:ind w:right="11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These Regulations may be cited as the Mines and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Minerals Development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(General)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(Amendment)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Regulations,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2013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read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one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Mines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Minerals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Development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(General)</w:t>
      </w:r>
      <w:r>
        <w:rPr>
          <w:rFonts w:ascii="Times New Roman"/>
          <w:spacing w:val="-2"/>
          <w:w w:val="99"/>
        </w:rPr>
        <w:t xml:space="preserve"> </w:t>
      </w:r>
      <w:r>
        <w:rPr>
          <w:rFonts w:ascii="Times New Roman"/>
        </w:rPr>
        <w:t>Regulations,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2008,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referred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principal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Regulations.</w:t>
      </w:r>
    </w:p>
    <w:p w:rsidR="00E17290" w:rsidRDefault="004136B5">
      <w:pPr>
        <w:pStyle w:val="ListParagraph"/>
        <w:numPr>
          <w:ilvl w:val="0"/>
          <w:numId w:val="8"/>
        </w:numPr>
        <w:tabs>
          <w:tab w:val="left" w:pos="688"/>
        </w:tabs>
        <w:spacing w:before="102" w:line="230" w:lineRule="exact"/>
        <w:ind w:right="5" w:firstLine="2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Regulation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principal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amended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insertion,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appropriate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place,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definition:</w:t>
      </w:r>
    </w:p>
    <w:p w:rsidR="00E17290" w:rsidRDefault="004136B5">
      <w:pPr>
        <w:pStyle w:val="BodyText"/>
        <w:spacing w:before="97" w:line="218" w:lineRule="auto"/>
        <w:ind w:left="841" w:hanging="240"/>
        <w:jc w:val="both"/>
      </w:pPr>
      <w:r>
        <w:rPr>
          <w:spacing w:val="5"/>
        </w:rPr>
        <w:t xml:space="preserve">“minimum annual prospecting expenditure” </w:t>
      </w:r>
      <w:r>
        <w:rPr>
          <w:spacing w:val="4"/>
        </w:rPr>
        <w:t>means</w:t>
      </w:r>
      <w:r>
        <w:rPr>
          <w:spacing w:val="20"/>
        </w:rPr>
        <w:t xml:space="preserve"> </w:t>
      </w:r>
      <w:r>
        <w:rPr>
          <w:spacing w:val="6"/>
        </w:rPr>
        <w:t>the</w:t>
      </w:r>
      <w:r>
        <w:rPr>
          <w:spacing w:val="6"/>
          <w:w w:val="99"/>
        </w:rPr>
        <w:t xml:space="preserve"> </w:t>
      </w:r>
      <w:r>
        <w:t>minimum</w:t>
      </w:r>
      <w:r>
        <w:rPr>
          <w:spacing w:val="-13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3"/>
        </w:rPr>
        <w:t>mon</w:t>
      </w:r>
      <w:r>
        <w:rPr>
          <w:spacing w:val="-3"/>
        </w:rPr>
        <w:t>ey,</w:t>
      </w:r>
      <w:r>
        <w:rPr>
          <w:spacing w:val="-13"/>
        </w:rPr>
        <w:t xml:space="preserve"> </w:t>
      </w:r>
      <w:r>
        <w:t>set</w:t>
      </w:r>
      <w:r>
        <w:rPr>
          <w:spacing w:val="-12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Sixth</w:t>
      </w:r>
      <w:r>
        <w:rPr>
          <w:spacing w:val="-12"/>
        </w:rPr>
        <w:t xml:space="preserve"> </w:t>
      </w:r>
      <w:r>
        <w:t>Schedule,</w:t>
      </w:r>
      <w:r>
        <w:rPr>
          <w:w w:val="99"/>
        </w:rPr>
        <w:t xml:space="preserve"> </w:t>
      </w:r>
      <w:r>
        <w:rPr>
          <w:spacing w:val="-4"/>
        </w:rPr>
        <w:t>which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holder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prospecting</w:t>
      </w:r>
      <w:r>
        <w:rPr>
          <w:spacing w:val="-19"/>
        </w:rPr>
        <w:t xml:space="preserve"> </w:t>
      </w:r>
      <w:r>
        <w:rPr>
          <w:spacing w:val="-3"/>
        </w:rPr>
        <w:t>licence</w:t>
      </w:r>
      <w:r>
        <w:rPr>
          <w:spacing w:val="-20"/>
        </w:rPr>
        <w:t xml:space="preserve"> </w:t>
      </w:r>
      <w:r>
        <w:rPr>
          <w:spacing w:val="-4"/>
        </w:rPr>
        <w:t>shall</w:t>
      </w:r>
      <w:r>
        <w:rPr>
          <w:spacing w:val="-19"/>
        </w:rPr>
        <w:t xml:space="preserve"> </w:t>
      </w:r>
      <w:r>
        <w:rPr>
          <w:spacing w:val="-3"/>
        </w:rPr>
        <w:t>expend</w:t>
      </w:r>
      <w:r>
        <w:rPr>
          <w:spacing w:val="-20"/>
        </w:rPr>
        <w:t xml:space="preserve"> </w:t>
      </w:r>
      <w:r>
        <w:rPr>
          <w:spacing w:val="-3"/>
        </w:rPr>
        <w:t>directly</w:t>
      </w:r>
      <w:r>
        <w:rPr>
          <w:spacing w:val="-3"/>
          <w:w w:val="99"/>
        </w:rPr>
        <w:t xml:space="preserve"> </w:t>
      </w:r>
      <w:r>
        <w:rPr>
          <w:spacing w:val="7"/>
        </w:rPr>
        <w:t xml:space="preserve">on </w:t>
      </w:r>
      <w:r>
        <w:rPr>
          <w:spacing w:val="12"/>
        </w:rPr>
        <w:t xml:space="preserve">prospecting operations </w:t>
      </w:r>
      <w:r>
        <w:rPr>
          <w:spacing w:val="7"/>
        </w:rPr>
        <w:t xml:space="preserve">in </w:t>
      </w:r>
      <w:r>
        <w:t xml:space="preserve">a </w:t>
      </w:r>
      <w:r>
        <w:rPr>
          <w:spacing w:val="9"/>
        </w:rPr>
        <w:t>year,</w:t>
      </w:r>
      <w:r>
        <w:rPr>
          <w:spacing w:val="49"/>
        </w:rPr>
        <w:t xml:space="preserve"> </w:t>
      </w:r>
      <w:r>
        <w:rPr>
          <w:spacing w:val="14"/>
        </w:rPr>
        <w:t>excluding</w:t>
      </w:r>
      <w:r>
        <w:rPr>
          <w:spacing w:val="14"/>
          <w:w w:val="99"/>
        </w:rPr>
        <w:t xml:space="preserve"> </w:t>
      </w:r>
      <w:r>
        <w:t>administrative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overhead</w:t>
      </w:r>
      <w:r>
        <w:rPr>
          <w:spacing w:val="-15"/>
        </w:rPr>
        <w:t xml:space="preserve"> </w:t>
      </w:r>
      <w:r>
        <w:t>expenses;</w:t>
      </w:r>
    </w:p>
    <w:p w:rsidR="00E17290" w:rsidRDefault="004136B5">
      <w:pPr>
        <w:pStyle w:val="ListParagraph"/>
        <w:numPr>
          <w:ilvl w:val="0"/>
          <w:numId w:val="8"/>
        </w:numPr>
        <w:tabs>
          <w:tab w:val="left" w:pos="688"/>
        </w:tabs>
        <w:spacing w:before="102" w:line="230" w:lineRule="exact"/>
        <w:ind w:right="11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principal Regulations are amended by the deletion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of Part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VI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substitution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therefor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Part:</w:t>
      </w:r>
    </w:p>
    <w:p w:rsidR="00E17290" w:rsidRDefault="00E1729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pStyle w:val="BodyText"/>
        <w:spacing w:before="0"/>
        <w:ind w:left="336" w:right="230" w:firstLine="0"/>
        <w:jc w:val="center"/>
      </w:pPr>
      <w:r>
        <w:rPr>
          <w:spacing w:val="-8"/>
        </w:rPr>
        <w:t>PART</w:t>
      </w:r>
      <w:r>
        <w:rPr>
          <w:spacing w:val="-6"/>
        </w:rPr>
        <w:t xml:space="preserve"> </w:t>
      </w:r>
      <w:r>
        <w:t>VI</w:t>
      </w:r>
    </w:p>
    <w:p w:rsidR="00E17290" w:rsidRDefault="004136B5">
      <w:pPr>
        <w:spacing w:before="98" w:line="230" w:lineRule="exact"/>
        <w:ind w:left="339" w:right="23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24"/>
        </w:rPr>
        <w:t>T</w:t>
      </w:r>
      <w:r>
        <w:rPr>
          <w:rFonts w:ascii="Times New Roman"/>
          <w:sz w:val="17"/>
        </w:rPr>
        <w:t xml:space="preserve">RANSFER OR </w:t>
      </w:r>
      <w:r>
        <w:rPr>
          <w:rFonts w:ascii="Times New Roman"/>
          <w:sz w:val="24"/>
        </w:rPr>
        <w:t>A</w:t>
      </w:r>
      <w:r>
        <w:rPr>
          <w:rFonts w:ascii="Times New Roman"/>
          <w:sz w:val="17"/>
        </w:rPr>
        <w:t xml:space="preserve">SSIGNMENT OF </w:t>
      </w:r>
      <w:r>
        <w:rPr>
          <w:rFonts w:ascii="Times New Roman"/>
          <w:sz w:val="24"/>
        </w:rPr>
        <w:t>S</w:t>
      </w:r>
      <w:r>
        <w:rPr>
          <w:rFonts w:ascii="Times New Roman"/>
          <w:sz w:val="17"/>
        </w:rPr>
        <w:t>HARE IN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z w:val="17"/>
        </w:rPr>
        <w:t xml:space="preserve">OR </w:t>
      </w:r>
      <w:r>
        <w:rPr>
          <w:rFonts w:ascii="Times New Roman"/>
          <w:sz w:val="24"/>
        </w:rPr>
        <w:t>C</w:t>
      </w:r>
      <w:r>
        <w:rPr>
          <w:rFonts w:ascii="Times New Roman"/>
          <w:sz w:val="17"/>
        </w:rPr>
        <w:t>ONTROL</w:t>
      </w:r>
      <w:r>
        <w:rPr>
          <w:rFonts w:ascii="Times New Roman"/>
          <w:spacing w:val="-20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pacing w:val="-3"/>
          <w:sz w:val="24"/>
        </w:rPr>
        <w:t>C</w:t>
      </w:r>
      <w:r>
        <w:rPr>
          <w:rFonts w:ascii="Times New Roman"/>
          <w:spacing w:val="-3"/>
          <w:sz w:val="17"/>
        </w:rPr>
        <w:t>OMPANY</w:t>
      </w:r>
      <w:r>
        <w:rPr>
          <w:rFonts w:ascii="Times New Roman"/>
          <w:spacing w:val="-3"/>
          <w:sz w:val="24"/>
        </w:rPr>
        <w:t>,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z w:val="17"/>
        </w:rPr>
        <w:t>INING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24"/>
        </w:rPr>
        <w:t>R</w:t>
      </w:r>
      <w:r>
        <w:rPr>
          <w:rFonts w:ascii="Times New Roman"/>
          <w:sz w:val="17"/>
        </w:rPr>
        <w:t>IGHT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17"/>
        </w:rPr>
        <w:t>OR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z w:val="17"/>
        </w:rPr>
        <w:t>INERAL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z w:val="17"/>
        </w:rPr>
        <w:t>ROCESSING</w:t>
      </w:r>
      <w:r>
        <w:rPr>
          <w:rFonts w:ascii="Times New Roman"/>
          <w:spacing w:val="-11"/>
          <w:sz w:val="17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7"/>
        </w:rPr>
        <w:t>ICENCE</w:t>
      </w:r>
    </w:p>
    <w:p w:rsidR="00E17290" w:rsidRDefault="004136B5">
      <w:pPr>
        <w:pStyle w:val="ListParagraph"/>
        <w:numPr>
          <w:ilvl w:val="0"/>
          <w:numId w:val="7"/>
        </w:numPr>
        <w:tabs>
          <w:tab w:val="left" w:pos="686"/>
          <w:tab w:val="left" w:pos="1253"/>
        </w:tabs>
        <w:spacing w:before="78"/>
        <w:ind w:firstLine="2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(1)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rFonts w:ascii="Times New Roman" w:eastAsia="Times New Roman" w:hAnsi="Times New Roman" w:cs="Times New Roman"/>
        </w:rPr>
        <w:t>An application for consent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to—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933"/>
        </w:tabs>
        <w:spacing w:before="98" w:line="230" w:lineRule="exact"/>
        <w:ind w:right="11" w:hanging="4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register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transfer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share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shares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company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-3"/>
        </w:rPr>
        <w:t>which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holds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mining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right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mineral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processing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licence;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899"/>
        </w:tabs>
        <w:spacing w:before="100" w:line="230" w:lineRule="exact"/>
        <w:ind w:right="11" w:hanging="4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transfer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control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company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holds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mining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right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mineral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processing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licence;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or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919"/>
        </w:tabs>
        <w:spacing w:before="78"/>
        <w:ind w:right="11" w:hanging="48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transfer or assign a mining right or mineral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 xml:space="preserve">processing </w:t>
      </w:r>
      <w:r>
        <w:rPr>
          <w:rFonts w:ascii="Times New Roman"/>
          <w:spacing w:val="-4"/>
        </w:rPr>
        <w:t>licence;</w:t>
      </w:r>
    </w:p>
    <w:p w:rsidR="00E17290" w:rsidRDefault="004136B5">
      <w:pPr>
        <w:pStyle w:val="BodyText"/>
        <w:spacing w:before="110"/>
        <w:ind w:left="360" w:right="11" w:firstLine="0"/>
      </w:pP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XXXIX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Fifth</w:t>
      </w:r>
      <w:r>
        <w:rPr>
          <w:spacing w:val="-4"/>
        </w:rPr>
        <w:t xml:space="preserve"> </w:t>
      </w:r>
      <w:r>
        <w:t>Schedule.</w:t>
      </w:r>
    </w:p>
    <w:p w:rsidR="00E17290" w:rsidRDefault="004136B5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E17290" w:rsidRDefault="004136B5">
      <w:pPr>
        <w:ind w:left="121" w:right="1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2"/>
          <w:sz w:val="18"/>
        </w:rPr>
        <w:t>Title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17290" w:rsidRDefault="004136B5">
      <w:pPr>
        <w:pStyle w:val="ListParagraph"/>
        <w:numPr>
          <w:ilvl w:val="0"/>
          <w:numId w:val="6"/>
        </w:numPr>
        <w:tabs>
          <w:tab w:val="left" w:pos="340"/>
        </w:tabs>
        <w:spacing w:line="180" w:lineRule="exact"/>
        <w:ind w:right="166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I. No.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84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z w:val="18"/>
        </w:rPr>
        <w:t>2008</w:t>
      </w:r>
    </w:p>
    <w:p w:rsidR="00E17290" w:rsidRDefault="00E1729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spacing w:line="180" w:lineRule="exact"/>
        <w:ind w:left="141" w:right="1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Amendment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pacing w:val="-7"/>
          <w:sz w:val="18"/>
        </w:rPr>
        <w:t>of regulation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2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E17290" w:rsidRDefault="004136B5">
      <w:pPr>
        <w:spacing w:line="180" w:lineRule="exact"/>
        <w:ind w:left="121" w:right="166" w:firstLine="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Deletion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w w:val="99"/>
          <w:sz w:val="18"/>
        </w:rPr>
        <w:t xml:space="preserve"> </w:t>
      </w:r>
      <w:r>
        <w:rPr>
          <w:rFonts w:ascii="Times New Roman"/>
          <w:spacing w:val="3"/>
          <w:sz w:val="18"/>
        </w:rPr>
        <w:t>substitution</w:t>
      </w:r>
      <w:r>
        <w:rPr>
          <w:rFonts w:ascii="Times New Roman"/>
          <w:spacing w:val="3"/>
          <w:w w:val="99"/>
          <w:sz w:val="18"/>
        </w:rPr>
        <w:t xml:space="preserve"> </w:t>
      </w:r>
      <w:r>
        <w:rPr>
          <w:rFonts w:ascii="Times New Roman"/>
          <w:sz w:val="18"/>
        </w:rPr>
        <w:t>of Part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VI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17290" w:rsidRDefault="004136B5">
      <w:pPr>
        <w:spacing w:line="249" w:lineRule="auto"/>
        <w:ind w:left="121" w:right="3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7"/>
          <w:sz w:val="18"/>
        </w:rPr>
        <w:t>Application</w:t>
      </w:r>
      <w:r>
        <w:rPr>
          <w:rFonts w:ascii="Times New Roman"/>
          <w:spacing w:val="-7"/>
          <w:w w:val="99"/>
          <w:sz w:val="18"/>
        </w:rPr>
        <w:t xml:space="preserve"> </w:t>
      </w:r>
      <w:r>
        <w:rPr>
          <w:rFonts w:ascii="Times New Roman"/>
          <w:spacing w:val="-9"/>
          <w:sz w:val="18"/>
        </w:rPr>
        <w:t>for</w:t>
      </w:r>
    </w:p>
    <w:p w:rsidR="00E17290" w:rsidRDefault="004136B5">
      <w:pPr>
        <w:spacing w:before="1" w:line="249" w:lineRule="auto"/>
        <w:ind w:left="121" w:right="47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t>consent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7"/>
          <w:sz w:val="18"/>
        </w:rPr>
        <w:t>to</w:t>
      </w:r>
      <w:r>
        <w:rPr>
          <w:rFonts w:ascii="Times New Roman"/>
          <w:spacing w:val="-7"/>
          <w:w w:val="99"/>
          <w:sz w:val="18"/>
        </w:rPr>
        <w:t xml:space="preserve"> </w:t>
      </w:r>
      <w:r>
        <w:rPr>
          <w:rFonts w:ascii="Times New Roman"/>
          <w:spacing w:val="-7"/>
          <w:sz w:val="18"/>
        </w:rPr>
        <w:t>transfer</w:t>
      </w:r>
      <w:r>
        <w:rPr>
          <w:rFonts w:ascii="Times New Roman"/>
          <w:spacing w:val="4"/>
          <w:sz w:val="18"/>
        </w:rPr>
        <w:t xml:space="preserve"> </w:t>
      </w:r>
      <w:r>
        <w:rPr>
          <w:rFonts w:ascii="Times New Roman"/>
          <w:spacing w:val="-7"/>
          <w:sz w:val="18"/>
        </w:rPr>
        <w:t xml:space="preserve">or </w:t>
      </w:r>
      <w:r>
        <w:rPr>
          <w:rFonts w:ascii="Times New Roman"/>
          <w:spacing w:val="-6"/>
          <w:sz w:val="18"/>
        </w:rPr>
        <w:t>assign</w:t>
      </w:r>
    </w:p>
    <w:p w:rsidR="00E17290" w:rsidRDefault="00E17290">
      <w:pPr>
        <w:spacing w:line="249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E17290">
          <w:type w:val="continuous"/>
          <w:pgSz w:w="9980" w:h="14180"/>
          <w:pgMar w:top="1060" w:right="1380" w:bottom="280" w:left="1320" w:header="720" w:footer="720" w:gutter="0"/>
          <w:cols w:num="2" w:space="720" w:equalWidth="0">
            <w:col w:w="5896" w:space="104"/>
            <w:col w:w="1280"/>
          </w:cols>
        </w:sectPr>
      </w:pPr>
    </w:p>
    <w:p w:rsidR="00E17290" w:rsidRDefault="00E17290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E17290" w:rsidRDefault="004136B5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32935" cy="13335"/>
                <wp:effectExtent l="3175" t="1270" r="2540" b="4445"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3335"/>
                          <a:chOff x="0" y="0"/>
                          <a:chExt cx="6981" cy="21"/>
                        </a:xfrm>
                      </wpg:grpSpPr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960" cy="2"/>
                            <a:chOff x="10" y="10"/>
                            <a:chExt cx="6960" cy="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96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960"/>
                                <a:gd name="T2" fmla="+- 0 6970 10"/>
                                <a:gd name="T3" fmla="*/ T2 w 6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60">
                                  <a:moveTo>
                                    <a:pt x="0" y="0"/>
                                  </a:moveTo>
                                  <a:lnTo>
                                    <a:pt x="6960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8A9571" id="Group 45" o:spid="_x0000_s1026" style="width:349.05pt;height:1.05pt;mso-position-horizontal-relative:char;mso-position-vertical-relative:line" coordsize="698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">
                <v:group id="Group 46" o:spid="_x0000_s1027" style="position:absolute;left:10;top:10;width:6960;height:2" coordorigin="10,10" coordsize="6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7" o:spid="_x0000_s1028" style="position:absolute;left:10;top:10;width:6960;height:2;visibility:visible;mso-wrap-style:square;v-text-anchor:top" coordsize="6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QesIA&#10;AADbAAAADwAAAGRycy9kb3ducmV2LnhtbESP0WrCQBRE3wv+w3KFvjUbC7USs0qQlPjYaj7gmr0m&#10;wezdmN2a1K/vCoU+DjNzhkm3k+nEjQbXWlawiGIQxJXVLdcKyuPHywqE88gaO8uk4IccbDezpxQT&#10;bUf+otvB1yJA2CWooPG+T6R0VUMGXWR74uCd7WDQBznUUg84Brjp5GscL6XBlsNCgz3tGqouh28T&#10;KFmRfWZXzdTbYnHKV2WZ33OlnudTtgbhafL/4b/2Xit4e4fH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65B6wgAAANsAAAAPAAAAAAAAAAAAAAAAAJgCAABkcnMvZG93&#10;bnJldi54bWxQSwUGAAAAAAQABAD1AAAAhwMAAAAA&#10;" path="m,l6960,e" filled="f" strokecolor="#231f20" strokeweight="1.02pt">
                    <v:path arrowok="t" o:connecttype="custom" o:connectlocs="0,0;6960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4136B5">
      <w:pPr>
        <w:spacing w:before="56"/>
        <w:ind w:left="6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z w:val="18"/>
        </w:rPr>
        <w:t xml:space="preserve">Copies of this Statutory Instrument can be obtained from the Government </w:t>
      </w:r>
      <w:r>
        <w:rPr>
          <w:rFonts w:ascii="Times New Roman"/>
          <w:i/>
          <w:color w:val="231F20"/>
          <w:spacing w:val="33"/>
          <w:sz w:val="18"/>
        </w:rPr>
        <w:t xml:space="preserve"> </w:t>
      </w:r>
      <w:r>
        <w:rPr>
          <w:rFonts w:ascii="Times New Roman"/>
          <w:i/>
          <w:color w:val="231F20"/>
          <w:spacing w:val="-3"/>
          <w:sz w:val="18"/>
        </w:rPr>
        <w:t>Printer,</w:t>
      </w:r>
    </w:p>
    <w:p w:rsidR="00E17290" w:rsidRDefault="004136B5">
      <w:pPr>
        <w:spacing w:before="9"/>
        <w:ind w:left="173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pacing w:val="-6"/>
          <w:sz w:val="18"/>
        </w:rPr>
        <w:t xml:space="preserve">P.O. </w:t>
      </w:r>
      <w:r>
        <w:rPr>
          <w:rFonts w:ascii="Times New Roman"/>
          <w:i/>
          <w:color w:val="231F20"/>
          <w:sz w:val="18"/>
        </w:rPr>
        <w:t xml:space="preserve">Box 30136, 10101, Lusaka, Price K4.00  </w:t>
      </w:r>
      <w:r>
        <w:rPr>
          <w:rFonts w:ascii="Times New Roman"/>
          <w:i/>
          <w:color w:val="231F20"/>
          <w:spacing w:val="12"/>
          <w:sz w:val="18"/>
        </w:rPr>
        <w:t xml:space="preserve"> </w:t>
      </w:r>
      <w:r>
        <w:rPr>
          <w:rFonts w:ascii="Times New Roman"/>
          <w:i/>
          <w:color w:val="231F20"/>
          <w:sz w:val="18"/>
        </w:rPr>
        <w:t>each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  <w:sectPr w:rsidR="00E17290">
          <w:type w:val="continuous"/>
          <w:pgSz w:w="9980" w:h="14180"/>
          <w:pgMar w:top="1060" w:right="1380" w:bottom="280" w:left="1320" w:header="720" w:footer="720" w:gutter="0"/>
          <w:cols w:space="720"/>
        </w:sectPr>
      </w:pPr>
    </w:p>
    <w:p w:rsidR="00E17290" w:rsidRDefault="00E17290">
      <w:pPr>
        <w:spacing w:before="10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E17290" w:rsidRDefault="004136B5">
      <w:pPr>
        <w:pStyle w:val="BodyText"/>
        <w:spacing w:before="71"/>
        <w:ind w:left="1398"/>
      </w:pPr>
      <w:r>
        <w:t>(2)</w:t>
      </w:r>
      <w:r>
        <w:rPr>
          <w:spacing w:val="1"/>
        </w:rPr>
        <w:t xml:space="preserve"> </w:t>
      </w:r>
      <w:r>
        <w:t>An</w:t>
      </w:r>
      <w:r>
        <w:rPr>
          <w:spacing w:val="-26"/>
        </w:rPr>
        <w:t xml:space="preserve"> </w:t>
      </w:r>
      <w:r>
        <w:t>application</w:t>
      </w:r>
      <w:r>
        <w:rPr>
          <w:spacing w:val="-26"/>
        </w:rPr>
        <w:t xml:space="preserve"> </w:t>
      </w:r>
      <w:r>
        <w:t>under</w:t>
      </w:r>
      <w:r>
        <w:rPr>
          <w:spacing w:val="-26"/>
        </w:rPr>
        <w:t xml:space="preserve"> </w:t>
      </w:r>
      <w:r>
        <w:t>paragraph</w:t>
      </w:r>
      <w:r>
        <w:rPr>
          <w:spacing w:val="-26"/>
        </w:rPr>
        <w:t xml:space="preserve"> </w:t>
      </w:r>
      <w:r>
        <w:t>(c)</w:t>
      </w:r>
      <w:r>
        <w:rPr>
          <w:spacing w:val="-2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subregulation</w:t>
      </w:r>
      <w:r>
        <w:rPr>
          <w:spacing w:val="-26"/>
        </w:rPr>
        <w:t xml:space="preserve"> </w:t>
      </w:r>
      <w:r>
        <w:t>(1)</w:t>
      </w:r>
      <w:r>
        <w:rPr>
          <w:spacing w:val="-26"/>
        </w:rPr>
        <w:t xml:space="preserve"> </w:t>
      </w:r>
      <w:r>
        <w:t>shall</w:t>
      </w:r>
      <w:r>
        <w:rPr>
          <w:spacing w:val="-2"/>
          <w:w w:val="99"/>
        </w:rPr>
        <w:t xml:space="preserve"> </w:t>
      </w:r>
      <w:r>
        <w:rPr>
          <w:spacing w:val="-3"/>
        </w:rPr>
        <w:t>be—</w:t>
      </w:r>
    </w:p>
    <w:p w:rsidR="00E17290" w:rsidRDefault="00E17290">
      <w:pPr>
        <w:sectPr w:rsidR="00E17290">
          <w:headerReference w:type="even" r:id="rId7"/>
          <w:headerReference w:type="default" r:id="rId8"/>
          <w:pgSz w:w="9980" w:h="14180"/>
          <w:pgMar w:top="1440" w:right="1320" w:bottom="280" w:left="1380" w:header="1138" w:footer="0" w:gutter="0"/>
          <w:pgNumType w:start="72"/>
          <w:cols w:space="720"/>
        </w:sect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17290" w:rsidRDefault="004136B5">
      <w:pPr>
        <w:spacing w:line="180" w:lineRule="exact"/>
        <w:ind w:left="160" w:firstLine="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Grant</w:t>
      </w:r>
      <w:r>
        <w:rPr>
          <w:rFonts w:ascii="Times New Roman"/>
          <w:spacing w:val="8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"/>
          <w:w w:val="99"/>
          <w:sz w:val="18"/>
        </w:rPr>
        <w:t xml:space="preserve"> </w:t>
      </w:r>
      <w:r>
        <w:rPr>
          <w:rFonts w:ascii="Times New Roman"/>
          <w:sz w:val="18"/>
        </w:rPr>
        <w:t>consent to</w:t>
      </w:r>
      <w:r>
        <w:rPr>
          <w:rFonts w:ascii="Times New Roman"/>
          <w:spacing w:val="-32"/>
          <w:sz w:val="18"/>
        </w:rPr>
        <w:t xml:space="preserve"> </w:t>
      </w:r>
      <w:r>
        <w:rPr>
          <w:rFonts w:ascii="Times New Roman"/>
          <w:spacing w:val="3"/>
          <w:sz w:val="18"/>
        </w:rPr>
        <w:t>transfer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4136B5">
      <w:pPr>
        <w:spacing w:line="180" w:lineRule="exact"/>
        <w:ind w:left="16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Amendment</w:t>
      </w:r>
      <w:r>
        <w:rPr>
          <w:rFonts w:ascii="Times New Roman"/>
          <w:spacing w:val="-37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7"/>
          <w:sz w:val="18"/>
        </w:rPr>
        <w:t xml:space="preserve"> </w:t>
      </w:r>
      <w:r>
        <w:rPr>
          <w:rFonts w:ascii="Times New Roman"/>
          <w:sz w:val="18"/>
        </w:rPr>
        <w:t>regulation</w:t>
      </w:r>
      <w:r>
        <w:rPr>
          <w:rFonts w:ascii="Times New Roman"/>
          <w:spacing w:val="1"/>
          <w:w w:val="99"/>
          <w:sz w:val="18"/>
        </w:rPr>
        <w:t xml:space="preserve"> </w:t>
      </w:r>
      <w:r>
        <w:rPr>
          <w:rFonts w:ascii="Times New Roman"/>
          <w:sz w:val="18"/>
        </w:rPr>
        <w:t>39</w:t>
      </w:r>
    </w:p>
    <w:p w:rsidR="00E17290" w:rsidRDefault="004136B5">
      <w:pPr>
        <w:pStyle w:val="ListParagraph"/>
        <w:numPr>
          <w:ilvl w:val="1"/>
          <w:numId w:val="6"/>
        </w:numPr>
        <w:tabs>
          <w:tab w:val="left" w:pos="954"/>
        </w:tabs>
        <w:spacing w:before="101" w:line="246" w:lineRule="exact"/>
        <w:ind w:right="116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br w:type="column"/>
      </w:r>
      <w:r>
        <w:rPr>
          <w:rFonts w:ascii="Times New Roman"/>
        </w:rPr>
        <w:lastRenderedPageBreak/>
        <w:t>made by an assignor at any time during the validity of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mining right but not less than one hundred and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twenty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days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before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expiry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mining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right;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</w:p>
    <w:p w:rsidR="00E17290" w:rsidRDefault="004136B5">
      <w:pPr>
        <w:pStyle w:val="ListParagraph"/>
        <w:numPr>
          <w:ilvl w:val="1"/>
          <w:numId w:val="6"/>
        </w:numPr>
        <w:tabs>
          <w:tab w:val="left" w:pos="925"/>
        </w:tabs>
        <w:spacing w:before="99" w:line="246" w:lineRule="exact"/>
        <w:ind w:right="117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>accompanied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4"/>
        </w:rPr>
        <w:t>application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3"/>
        </w:rPr>
        <w:t>for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4"/>
        </w:rPr>
        <w:t>mining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4"/>
        </w:rPr>
        <w:t>right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4"/>
        </w:rPr>
        <w:t>mineral</w:t>
      </w:r>
      <w:r>
        <w:rPr>
          <w:rFonts w:ascii="Times New Roman"/>
          <w:spacing w:val="-4"/>
          <w:w w:val="99"/>
        </w:rPr>
        <w:t xml:space="preserve"> </w:t>
      </w:r>
      <w:r>
        <w:rPr>
          <w:rFonts w:ascii="Times New Roman"/>
        </w:rPr>
        <w:t>processing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licence,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be,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prospective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assignee.</w:t>
      </w:r>
    </w:p>
    <w:p w:rsidR="00E17290" w:rsidRDefault="004136B5">
      <w:pPr>
        <w:pStyle w:val="ListParagraph"/>
        <w:numPr>
          <w:ilvl w:val="0"/>
          <w:numId w:val="7"/>
        </w:numPr>
        <w:tabs>
          <w:tab w:val="left" w:pos="780"/>
        </w:tabs>
        <w:spacing w:before="101" w:line="246" w:lineRule="exact"/>
        <w:ind w:right="118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(1)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Minister,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Director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4"/>
        </w:rPr>
        <w:t xml:space="preserve"> </w:t>
      </w:r>
      <w:r>
        <w:rPr>
          <w:rFonts w:ascii="Times New Roman" w:eastAsia="Times New Roman" w:hAnsi="Times New Roman" w:cs="Times New Roman"/>
        </w:rPr>
        <w:t>Geological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Survey,</w:t>
      </w:r>
      <w:r>
        <w:rPr>
          <w:rFonts w:ascii="Times New Roman" w:eastAsia="Times New Roman" w:hAnsi="Times New Roman" w:cs="Times New Roman"/>
        </w:rPr>
        <w:t xml:space="preserve"> as the case may be, shall seek the advice of the Mining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Advisory Committee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granting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consent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—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973"/>
        </w:tabs>
        <w:spacing w:before="99" w:line="246" w:lineRule="exact"/>
        <w:ind w:left="1120" w:right="117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register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transfer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share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shares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company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  <w:spacing w:val="-3"/>
        </w:rPr>
        <w:t>which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holds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mining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right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mineral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processing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licence;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943"/>
        </w:tabs>
        <w:spacing w:before="99" w:line="246" w:lineRule="exact"/>
        <w:ind w:left="1120" w:right="117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transfer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control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company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holds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mining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right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mineral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processing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licence;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or</w:t>
      </w:r>
    </w:p>
    <w:p w:rsidR="00E17290" w:rsidRDefault="004136B5">
      <w:pPr>
        <w:pStyle w:val="ListParagraph"/>
        <w:numPr>
          <w:ilvl w:val="1"/>
          <w:numId w:val="7"/>
        </w:numPr>
        <w:tabs>
          <w:tab w:val="left" w:pos="959"/>
        </w:tabs>
        <w:spacing w:before="101" w:line="246" w:lineRule="exact"/>
        <w:ind w:left="1120" w:right="117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transfer or assign a mining right or mineral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 xml:space="preserve">processing </w:t>
      </w:r>
      <w:r>
        <w:rPr>
          <w:rFonts w:ascii="Times New Roman"/>
          <w:spacing w:val="-3"/>
        </w:rPr>
        <w:t>licence.</w:t>
      </w:r>
    </w:p>
    <w:p w:rsidR="00E17290" w:rsidRDefault="004136B5">
      <w:pPr>
        <w:pStyle w:val="ListParagraph"/>
        <w:numPr>
          <w:ilvl w:val="0"/>
          <w:numId w:val="5"/>
        </w:numPr>
        <w:tabs>
          <w:tab w:val="left" w:pos="880"/>
        </w:tabs>
        <w:spacing w:before="99" w:line="246" w:lineRule="exact"/>
        <w:ind w:right="109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 Minister, Director or Director of Geological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 xml:space="preserve">Survey, </w:t>
      </w:r>
      <w:r>
        <w:rPr>
          <w:rFonts w:ascii="Times New Roman"/>
          <w:spacing w:val="4"/>
        </w:rPr>
        <w:t>as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5"/>
        </w:rPr>
        <w:t>the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6"/>
        </w:rPr>
        <w:t>case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5"/>
        </w:rPr>
        <w:t>may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5"/>
        </w:rPr>
        <w:t>be,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6"/>
        </w:rPr>
        <w:t>shall,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6"/>
        </w:rPr>
        <w:t>where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4"/>
        </w:rPr>
        <w:t>an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7"/>
        </w:rPr>
        <w:t>application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6"/>
        </w:rPr>
        <w:t>meets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8"/>
        </w:rPr>
        <w:t>the</w:t>
      </w:r>
      <w:r>
        <w:rPr>
          <w:rFonts w:ascii="Times New Roman"/>
          <w:spacing w:val="8"/>
          <w:w w:val="99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Act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grant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consent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under this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Regulation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Form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XIV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Second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Schedule.</w:t>
      </w:r>
    </w:p>
    <w:p w:rsidR="00E17290" w:rsidRDefault="004136B5">
      <w:pPr>
        <w:pStyle w:val="ListParagraph"/>
        <w:numPr>
          <w:ilvl w:val="0"/>
          <w:numId w:val="4"/>
        </w:numPr>
        <w:tabs>
          <w:tab w:val="left" w:pos="788"/>
        </w:tabs>
        <w:spacing w:before="99" w:line="246" w:lineRule="exact"/>
        <w:ind w:right="117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Regulation 39 of the principal Regulations is amended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</w:rPr>
        <w:t>by the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insertion,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immediately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sub-regulation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(2),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sub-regulations:</w:t>
      </w:r>
    </w:p>
    <w:p w:rsidR="00E17290" w:rsidRDefault="004136B5">
      <w:pPr>
        <w:pStyle w:val="ListParagraph"/>
        <w:numPr>
          <w:ilvl w:val="0"/>
          <w:numId w:val="5"/>
        </w:numPr>
        <w:tabs>
          <w:tab w:val="left" w:pos="879"/>
        </w:tabs>
        <w:spacing w:before="100" w:line="246" w:lineRule="exact"/>
        <w:ind w:right="118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minimum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annual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prospecting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expenditures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set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in the Sixth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Schedule.</w:t>
      </w:r>
    </w:p>
    <w:p w:rsidR="00E17290" w:rsidRDefault="004136B5">
      <w:pPr>
        <w:pStyle w:val="ListParagraph"/>
        <w:numPr>
          <w:ilvl w:val="0"/>
          <w:numId w:val="5"/>
        </w:numPr>
        <w:tabs>
          <w:tab w:val="left" w:pos="880"/>
        </w:tabs>
        <w:spacing w:before="99" w:line="246" w:lineRule="exact"/>
        <w:ind w:right="116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 holder of a mining right or mineral processing</w:t>
      </w:r>
      <w:r>
        <w:rPr>
          <w:rFonts w:ascii="Times New Roman"/>
          <w:spacing w:val="54"/>
        </w:rPr>
        <w:t xml:space="preserve"> </w:t>
      </w:r>
      <w:r>
        <w:rPr>
          <w:rFonts w:ascii="Times New Roman"/>
        </w:rPr>
        <w:t>licence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prescribed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area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charges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before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anniversary 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grant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mining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right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mineral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processing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licence.</w:t>
      </w:r>
    </w:p>
    <w:p w:rsidR="00E17290" w:rsidRDefault="004136B5">
      <w:pPr>
        <w:pStyle w:val="ListParagraph"/>
        <w:numPr>
          <w:ilvl w:val="0"/>
          <w:numId w:val="5"/>
        </w:numPr>
        <w:tabs>
          <w:tab w:val="left" w:pos="864"/>
        </w:tabs>
        <w:spacing w:before="99" w:line="246" w:lineRule="exact"/>
        <w:ind w:right="117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34"/>
        </w:rPr>
        <w:t xml:space="preserve"> </w:t>
      </w:r>
      <w:r>
        <w:rPr>
          <w:rFonts w:ascii="Times New Roman"/>
          <w:spacing w:val="-5"/>
        </w:rPr>
        <w:t>holder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3"/>
        </w:rPr>
        <w:t>of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5"/>
        </w:rPr>
        <w:t>prospecting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5"/>
        </w:rPr>
        <w:t>licence,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5"/>
        </w:rPr>
        <w:t>large-scale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5"/>
        </w:rPr>
        <w:t>mining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5"/>
        </w:rPr>
        <w:t>licence,</w:t>
      </w:r>
      <w:r>
        <w:rPr>
          <w:rFonts w:ascii="Times New Roman"/>
          <w:spacing w:val="-5"/>
          <w:w w:val="99"/>
        </w:rPr>
        <w:t xml:space="preserve"> </w:t>
      </w:r>
      <w:r>
        <w:rPr>
          <w:rFonts w:ascii="Times New Roman"/>
        </w:rPr>
        <w:t>large scale gemstone licence or mineral processing licence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who defaults on payment of the prescribed area charges commits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offence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liable,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upon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conviction,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fine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fifteen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thousand penalty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units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each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day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holder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licence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referred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this sub-regulation is in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default.</w:t>
      </w:r>
    </w:p>
    <w:p w:rsidR="00E17290" w:rsidRDefault="004136B5">
      <w:pPr>
        <w:pStyle w:val="ListParagraph"/>
        <w:numPr>
          <w:ilvl w:val="0"/>
          <w:numId w:val="5"/>
        </w:numPr>
        <w:tabs>
          <w:tab w:val="left" w:pos="728"/>
        </w:tabs>
        <w:spacing w:before="92" w:line="256" w:lineRule="auto"/>
        <w:ind w:right="117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holder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prospecting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permit,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small-scale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mining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licence,</w:t>
      </w:r>
      <w:r>
        <w:rPr>
          <w:rFonts w:ascii="Times New Roman" w:eastAsia="Times New Roman" w:hAnsi="Times New Roman" w:cs="Times New Roman"/>
          <w:spacing w:val="-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small-scale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gemstone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licence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artisan’s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mining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25"/>
        </w:rPr>
        <w:t xml:space="preserve"> </w:t>
      </w:r>
      <w:r>
        <w:rPr>
          <w:rFonts w:ascii="Times New Roman" w:eastAsia="Times New Roman" w:hAnsi="Times New Roman" w:cs="Times New Roman"/>
        </w:rPr>
        <w:t>defaults</w:t>
      </w:r>
      <w:r>
        <w:rPr>
          <w:rFonts w:ascii="Times New Roman" w:eastAsia="Times New Roman" w:hAnsi="Times New Roman" w:cs="Times New Roman"/>
          <w:spacing w:val="-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payment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prescribed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charges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commits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offence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is liable, upon conviction, to a fine of one thousand five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hundred penalty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units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holder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mining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right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referred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 in this sub-regulation is in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r>
        <w:rPr>
          <w:rFonts w:ascii="Times New Roman" w:eastAsia="Times New Roman" w:hAnsi="Times New Roman" w:cs="Times New Roman"/>
        </w:rPr>
        <w:t>default.</w:t>
      </w:r>
    </w:p>
    <w:p w:rsidR="00E17290" w:rsidRDefault="00E17290">
      <w:pPr>
        <w:spacing w:line="256" w:lineRule="auto"/>
        <w:jc w:val="both"/>
        <w:rPr>
          <w:rFonts w:ascii="Times New Roman" w:eastAsia="Times New Roman" w:hAnsi="Times New Roman" w:cs="Times New Roman"/>
        </w:rPr>
        <w:sectPr w:rsidR="00E17290">
          <w:type w:val="continuous"/>
          <w:pgSz w:w="9980" w:h="14180"/>
          <w:pgMar w:top="1060" w:right="1320" w:bottom="280" w:left="1380" w:header="720" w:footer="720" w:gutter="0"/>
          <w:cols w:num="2" w:space="720" w:equalWidth="0">
            <w:col w:w="1111" w:space="128"/>
            <w:col w:w="6041"/>
          </w:cols>
        </w:sectPr>
      </w:pP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E17290" w:rsidRDefault="004136B5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44365" cy="13335"/>
                <wp:effectExtent l="9525" t="5715" r="3810" b="0"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3335"/>
                          <a:chOff x="0" y="0"/>
                          <a:chExt cx="6999" cy="21"/>
                        </a:xfrm>
                      </wpg:grpSpPr>
                      <wpg:grpSp>
                        <wpg:cNvPr id="53" name="Group 4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978" cy="2"/>
                            <a:chOff x="10" y="10"/>
                            <a:chExt cx="6978" cy="2"/>
                          </a:xfrm>
                        </wpg:grpSpPr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978"/>
                                <a:gd name="T2" fmla="+- 0 6988 10"/>
                                <a:gd name="T3" fmla="*/ T2 w 6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8">
                                  <a:moveTo>
                                    <a:pt x="0" y="0"/>
                                  </a:moveTo>
                                  <a:lnTo>
                                    <a:pt x="6978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9F9A3F" id="Group 42" o:spid="_x0000_s1026" style="width:349.95pt;height:1.05pt;mso-position-horizontal-relative:char;mso-position-vertical-relative:line" coordsize="69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">
                <v:group id="Group 43" o:spid="_x0000_s1027" style="position:absolute;left:10;top:10;width:6978;height:2" coordorigin="10,10" coordsize="6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4" o:spid="_x0000_s1028" style="position:absolute;left:10;top:10;width:6978;height:2;visibility:visible;mso-wrap-style:square;v-text-anchor:top" coordsize="6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wksIA&#10;AADbAAAADwAAAGRycy9kb3ducmV2LnhtbESPQWvCQBSE74L/YXlCL1J3rU2V1FVqQfDaqPdn9jUJ&#10;Zt+G7DbG/npXEDwOM/MNs1z3thYdtb5yrGE6USCIc2cqLjQc9tvXBQgfkA3WjknDlTysV8PBElPj&#10;LvxDXRYKESHsU9RQhtCkUvq8JIt+4hri6P261mKIsi2kafES4baWb0p9SIsVx4USG/ouKT9nf1bD&#10;aUZdmPvjZvy/KZQ6JleJi0zrl1H/9QkiUB+e4Ud7ZzQk73D/E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fCSwgAAANsAAAAPAAAAAAAAAAAAAAAAAJgCAABkcnMvZG93&#10;bnJldi54bWxQSwUGAAAAAAQABAD1AAAAhwMAAAAA&#10;" path="m,l6978,e" filled="f" strokecolor="#231f20" strokeweight="1.02pt">
                    <v:path arrowok="t" o:connecttype="custom" o:connectlocs="0,0;6978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E1729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E17290">
          <w:pgSz w:w="9980" w:h="14180"/>
          <w:pgMar w:top="1380" w:right="1380" w:bottom="280" w:left="1300" w:header="1138" w:footer="0" w:gutter="0"/>
          <w:cols w:space="720"/>
        </w:sectPr>
      </w:pPr>
    </w:p>
    <w:p w:rsidR="00E17290" w:rsidRDefault="004136B5">
      <w:pPr>
        <w:pStyle w:val="ListParagraph"/>
        <w:numPr>
          <w:ilvl w:val="0"/>
          <w:numId w:val="4"/>
        </w:numPr>
        <w:tabs>
          <w:tab w:val="left" w:pos="708"/>
        </w:tabs>
        <w:spacing w:before="130" w:line="266" w:lineRule="auto"/>
        <w:ind w:left="141" w:right="14" w:firstLine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Fourth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Schedule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principal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Regulations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amended</w:t>
      </w:r>
      <w:r>
        <w:rPr>
          <w:rFonts w:ascii="Times New Roman" w:eastAsia="Times New Roman" w:hAnsi="Times New Roman" w:cs="Times New Roman"/>
          <w:spacing w:val="-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in paragraph B by the—</w:t>
      </w:r>
    </w:p>
    <w:p w:rsidR="00E17290" w:rsidRDefault="004136B5">
      <w:pPr>
        <w:pStyle w:val="ListParagraph"/>
        <w:numPr>
          <w:ilvl w:val="1"/>
          <w:numId w:val="4"/>
        </w:numPr>
        <w:tabs>
          <w:tab w:val="left" w:pos="924"/>
        </w:tabs>
        <w:spacing w:before="100"/>
        <w:ind w:hanging="30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insertion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sub-paragraph:</w:t>
      </w:r>
    </w:p>
    <w:p w:rsidR="00E17290" w:rsidRDefault="004136B5">
      <w:pPr>
        <w:pStyle w:val="ListParagraph"/>
        <w:numPr>
          <w:ilvl w:val="0"/>
          <w:numId w:val="3"/>
        </w:numPr>
        <w:tabs>
          <w:tab w:val="left" w:pos="1842"/>
        </w:tabs>
        <w:spacing w:before="127"/>
        <w:ind w:right="11" w:hanging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holder shall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—</w:t>
      </w:r>
    </w:p>
    <w:p w:rsidR="00E17290" w:rsidRDefault="004136B5">
      <w:pPr>
        <w:pStyle w:val="ListParagraph"/>
        <w:numPr>
          <w:ilvl w:val="1"/>
          <w:numId w:val="3"/>
        </w:numPr>
        <w:tabs>
          <w:tab w:val="left" w:pos="1905"/>
        </w:tabs>
        <w:spacing w:before="126" w:line="266" w:lineRule="auto"/>
        <w:ind w:right="11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expend on prospecting operations each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year, </w:t>
      </w:r>
      <w:r>
        <w:rPr>
          <w:rFonts w:ascii="Times New Roman" w:eastAsia="Times New Roman" w:hAnsi="Times New Roman" w:cs="Times New Roman"/>
          <w:spacing w:val="-3"/>
        </w:rPr>
        <w:t>not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less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minimum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annual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prospecting</w:t>
      </w:r>
      <w:r>
        <w:rPr>
          <w:rFonts w:ascii="Times New Roman" w:eastAsia="Times New Roman" w:hAnsi="Times New Roman" w:cs="Times New Roman"/>
          <w:spacing w:val="-4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expenditure set out in the Sixth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Schedule,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holder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commits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offence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and is liable, upon conviction, to a fine</w:t>
      </w:r>
      <w:r>
        <w:rPr>
          <w:rFonts w:ascii="Times New Roman" w:eastAsia="Times New Roman" w:hAnsi="Times New Roman" w:cs="Times New Roman"/>
          <w:spacing w:val="-35"/>
        </w:rPr>
        <w:t xml:space="preserve"> </w:t>
      </w:r>
      <w:r>
        <w:rPr>
          <w:rFonts w:ascii="Times New Roman" w:eastAsia="Times New Roman" w:hAnsi="Times New Roman" w:cs="Times New Roman"/>
        </w:rPr>
        <w:t>—</w:t>
      </w:r>
    </w:p>
    <w:p w:rsidR="00E17290" w:rsidRDefault="004136B5">
      <w:pPr>
        <w:pStyle w:val="ListParagraph"/>
        <w:numPr>
          <w:ilvl w:val="2"/>
          <w:numId w:val="3"/>
        </w:numPr>
        <w:tabs>
          <w:tab w:val="left" w:pos="2601"/>
        </w:tabs>
        <w:spacing w:before="99" w:line="266" w:lineRule="auto"/>
        <w:ind w:hanging="4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equal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difference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between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2"/>
        </w:rPr>
        <w:t>the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  <w:spacing w:val="12"/>
        </w:rPr>
        <w:t xml:space="preserve">minimum </w:t>
      </w:r>
      <w:r>
        <w:rPr>
          <w:rFonts w:ascii="Times New Roman"/>
          <w:spacing w:val="11"/>
        </w:rPr>
        <w:t>annual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14"/>
        </w:rPr>
        <w:t>prospecting</w:t>
      </w:r>
      <w:r>
        <w:rPr>
          <w:rFonts w:ascii="Times New Roman"/>
          <w:spacing w:val="14"/>
          <w:w w:val="99"/>
        </w:rPr>
        <w:t xml:space="preserve"> </w:t>
      </w:r>
      <w:r>
        <w:rPr>
          <w:rFonts w:ascii="Times New Roman"/>
        </w:rPr>
        <w:t>expenditure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actually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</w:rPr>
        <w:t>expended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prospecting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operations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year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less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than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five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hundred thousand penalty units;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or</w:t>
      </w:r>
    </w:p>
    <w:p w:rsidR="00E17290" w:rsidRDefault="004136B5">
      <w:pPr>
        <w:pStyle w:val="ListParagraph"/>
        <w:numPr>
          <w:ilvl w:val="2"/>
          <w:numId w:val="3"/>
        </w:numPr>
        <w:tabs>
          <w:tab w:val="left" w:pos="2608"/>
        </w:tabs>
        <w:spacing w:before="100" w:line="266" w:lineRule="auto"/>
        <w:ind w:hanging="4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five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hundred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thousand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penalty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units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7"/>
        </w:rPr>
        <w:t xml:space="preserve">if </w:t>
      </w:r>
      <w:r>
        <w:rPr>
          <w:rFonts w:ascii="Times New Roman"/>
          <w:spacing w:val="9"/>
        </w:rPr>
        <w:t xml:space="preserve">the </w:t>
      </w:r>
      <w:r>
        <w:rPr>
          <w:rFonts w:ascii="Times New Roman"/>
          <w:spacing w:val="12"/>
        </w:rPr>
        <w:t>difference between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14"/>
        </w:rPr>
        <w:t>the</w:t>
      </w:r>
      <w:r>
        <w:rPr>
          <w:rFonts w:ascii="Times New Roman"/>
          <w:spacing w:val="14"/>
          <w:w w:val="99"/>
        </w:rPr>
        <w:t xml:space="preserve"> </w:t>
      </w:r>
      <w:r>
        <w:rPr>
          <w:rFonts w:ascii="Times New Roman"/>
          <w:spacing w:val="12"/>
        </w:rPr>
        <w:t xml:space="preserve">minimum </w:t>
      </w:r>
      <w:r>
        <w:rPr>
          <w:rFonts w:ascii="Times New Roman"/>
          <w:spacing w:val="11"/>
        </w:rPr>
        <w:t>annual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14"/>
        </w:rPr>
        <w:t>prospecting</w:t>
      </w:r>
      <w:r>
        <w:rPr>
          <w:rFonts w:ascii="Times New Roman"/>
          <w:spacing w:val="14"/>
          <w:w w:val="99"/>
        </w:rPr>
        <w:t xml:space="preserve"> </w:t>
      </w:r>
      <w:r>
        <w:rPr>
          <w:rFonts w:ascii="Times New Roman"/>
        </w:rPr>
        <w:t>expenditure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amount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actually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</w:rPr>
        <w:t>expended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prospecting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operations</w:t>
      </w:r>
      <w:r>
        <w:rPr>
          <w:rFonts w:ascii="Times New Roman"/>
          <w:spacing w:val="-1"/>
          <w:w w:val="99"/>
        </w:rPr>
        <w:t xml:space="preserve"> </w:t>
      </w:r>
      <w:r>
        <w:rPr>
          <w:rFonts w:ascii="Times New Roman"/>
        </w:rPr>
        <w:t>in that year exceeds 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equivalent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2"/>
        </w:rPr>
        <w:t>five hundred thousand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3"/>
        </w:rPr>
        <w:t>penalty</w:t>
      </w:r>
      <w:r>
        <w:rPr>
          <w:rFonts w:ascii="Times New Roman"/>
          <w:spacing w:val="3"/>
          <w:w w:val="99"/>
        </w:rPr>
        <w:t xml:space="preserve"> </w:t>
      </w:r>
      <w:r>
        <w:rPr>
          <w:rFonts w:ascii="Times New Roman"/>
        </w:rPr>
        <w:t>units;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</w:p>
    <w:p w:rsidR="00E17290" w:rsidRDefault="004136B5">
      <w:pPr>
        <w:pStyle w:val="ListParagraph"/>
        <w:numPr>
          <w:ilvl w:val="1"/>
          <w:numId w:val="3"/>
        </w:numPr>
        <w:tabs>
          <w:tab w:val="left" w:pos="1967"/>
        </w:tabs>
        <w:spacing w:before="99" w:line="266" w:lineRule="auto"/>
        <w:ind w:right="1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10"/>
        </w:rPr>
        <w:t>submit annual prospecting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12"/>
        </w:rPr>
        <w:t>expenditure</w:t>
      </w:r>
      <w:r>
        <w:rPr>
          <w:rFonts w:ascii="Times New Roman"/>
          <w:spacing w:val="12"/>
          <w:w w:val="99"/>
        </w:rPr>
        <w:t xml:space="preserve"> </w:t>
      </w:r>
      <w:r>
        <w:rPr>
          <w:rFonts w:ascii="Times New Roman"/>
          <w:spacing w:val="-4"/>
        </w:rPr>
        <w:t>statements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spacing w:val="-3"/>
        </w:rPr>
        <w:t>accompanied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3"/>
        </w:rPr>
        <w:t>copies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spacing w:val="-3"/>
        </w:rPr>
        <w:t>relevant</w:t>
      </w:r>
      <w:r>
        <w:rPr>
          <w:rFonts w:ascii="Times New Roman"/>
          <w:spacing w:val="-3"/>
          <w:w w:val="99"/>
        </w:rPr>
        <w:t xml:space="preserve"> </w:t>
      </w:r>
      <w:r>
        <w:rPr>
          <w:rFonts w:ascii="Times New Roman"/>
          <w:spacing w:val="3"/>
        </w:rPr>
        <w:t xml:space="preserve">transaction </w:t>
      </w:r>
      <w:r>
        <w:rPr>
          <w:rFonts w:ascii="Times New Roman"/>
          <w:spacing w:val="2"/>
        </w:rPr>
        <w:t xml:space="preserve">documents </w:t>
      </w:r>
      <w:r>
        <w:rPr>
          <w:rFonts w:ascii="Times New Roman"/>
        </w:rPr>
        <w:t xml:space="preserve">to </w:t>
      </w:r>
      <w:r>
        <w:rPr>
          <w:rFonts w:ascii="Times New Roman"/>
          <w:spacing w:val="2"/>
        </w:rPr>
        <w:t>the Director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3"/>
        </w:rPr>
        <w:t xml:space="preserve">of </w:t>
      </w:r>
      <w:r>
        <w:rPr>
          <w:rFonts w:ascii="Times New Roman"/>
        </w:rPr>
        <w:t>Geological Survey;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and</w:t>
      </w:r>
    </w:p>
    <w:p w:rsidR="00E17290" w:rsidRDefault="004136B5">
      <w:pPr>
        <w:pStyle w:val="BodyText"/>
        <w:spacing w:before="100" w:line="266" w:lineRule="auto"/>
        <w:ind w:left="1100" w:right="11" w:hanging="480"/>
      </w:pPr>
      <w:r>
        <w:rPr>
          <w:i/>
        </w:rPr>
        <w:t>(b)</w:t>
      </w:r>
      <w:r>
        <w:rPr>
          <w:i/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re-numbering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sub-paragraphs</w:t>
      </w:r>
      <w:r>
        <w:rPr>
          <w:spacing w:val="26"/>
        </w:rPr>
        <w:t xml:space="preserve"> </w:t>
      </w:r>
      <w:r>
        <w:t>(2)</w:t>
      </w:r>
      <w:r>
        <w:rPr>
          <w:spacing w:val="25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(4)</w:t>
      </w:r>
      <w:r>
        <w:rPr>
          <w:spacing w:val="25"/>
        </w:rPr>
        <w:t xml:space="preserve"> </w:t>
      </w:r>
      <w:r>
        <w:t>as sub-paragraphs (3), (4) and (5)</w:t>
      </w:r>
      <w:r>
        <w:rPr>
          <w:spacing w:val="-23"/>
        </w:rPr>
        <w:t xml:space="preserve"> </w:t>
      </w:r>
      <w:r>
        <w:t>respectively.</w:t>
      </w:r>
    </w:p>
    <w:p w:rsidR="00E17290" w:rsidRDefault="004136B5">
      <w:pPr>
        <w:pStyle w:val="ListParagraph"/>
        <w:numPr>
          <w:ilvl w:val="0"/>
          <w:numId w:val="4"/>
        </w:numPr>
        <w:tabs>
          <w:tab w:val="left" w:pos="767"/>
        </w:tabs>
        <w:spacing w:before="100" w:line="266" w:lineRule="auto"/>
        <w:ind w:left="141" w:right="11" w:firstLine="2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Fifth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principal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amended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by the deletion of Form XXXIX and the substitution therefor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 Form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XXXIX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Appendix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</w:t>
      </w:r>
      <w:r>
        <w:rPr>
          <w:rFonts w:ascii="Times New Roman"/>
        </w:rPr>
        <w:t>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Regulations.</w:t>
      </w:r>
    </w:p>
    <w:p w:rsidR="00E17290" w:rsidRDefault="004136B5">
      <w:pPr>
        <w:pStyle w:val="ListParagraph"/>
        <w:numPr>
          <w:ilvl w:val="0"/>
          <w:numId w:val="4"/>
        </w:numPr>
        <w:tabs>
          <w:tab w:val="left" w:pos="708"/>
        </w:tabs>
        <w:spacing w:before="88" w:line="249" w:lineRule="auto"/>
        <w:ind w:left="141" w:right="11" w:firstLine="2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principal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Regulations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amended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repeal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Sixth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substitution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therefor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Sixth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Schedule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set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Appendix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II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these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Regulations.</w:t>
      </w:r>
    </w:p>
    <w:p w:rsidR="00E17290" w:rsidRDefault="004136B5">
      <w:pPr>
        <w:spacing w:before="156" w:line="249" w:lineRule="auto"/>
        <w:ind w:left="140" w:right="191" w:firstLine="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pacing w:val="-7"/>
        </w:rPr>
        <w:br w:type="column"/>
      </w:r>
      <w:r>
        <w:rPr>
          <w:rFonts w:ascii="Times New Roman"/>
          <w:spacing w:val="-7"/>
          <w:sz w:val="18"/>
        </w:rPr>
        <w:lastRenderedPageBreak/>
        <w:t>Amendment</w:t>
      </w:r>
      <w:r>
        <w:rPr>
          <w:rFonts w:ascii="Times New Roman"/>
          <w:spacing w:val="-7"/>
          <w:w w:val="99"/>
          <w:sz w:val="18"/>
        </w:rPr>
        <w:t xml:space="preserve"> </w:t>
      </w:r>
      <w:r>
        <w:rPr>
          <w:rFonts w:ascii="Times New Roman"/>
          <w:spacing w:val="-4"/>
          <w:sz w:val="18"/>
        </w:rPr>
        <w:t>of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pacing w:val="-7"/>
          <w:sz w:val="18"/>
        </w:rPr>
        <w:t xml:space="preserve">Fourth </w:t>
      </w:r>
      <w:r>
        <w:rPr>
          <w:rFonts w:ascii="Times New Roman"/>
          <w:spacing w:val="-6"/>
          <w:sz w:val="18"/>
        </w:rPr>
        <w:t>Schedule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spacing w:line="180" w:lineRule="exact"/>
        <w:ind w:left="140" w:right="1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Amendment</w:t>
      </w:r>
      <w:r>
        <w:rPr>
          <w:rFonts w:ascii="Times New Roman"/>
          <w:spacing w:val="-37"/>
          <w:sz w:val="18"/>
        </w:rPr>
        <w:t xml:space="preserve"> </w:t>
      </w:r>
      <w:r>
        <w:rPr>
          <w:rFonts w:ascii="Times New Roman"/>
          <w:sz w:val="18"/>
        </w:rPr>
        <w:t>of Fifth</w:t>
      </w:r>
      <w:r>
        <w:rPr>
          <w:rFonts w:ascii="Times New Roman"/>
          <w:spacing w:val="-35"/>
          <w:sz w:val="18"/>
        </w:rPr>
        <w:t xml:space="preserve"> </w:t>
      </w:r>
      <w:r>
        <w:rPr>
          <w:rFonts w:ascii="Times New Roman"/>
          <w:sz w:val="18"/>
        </w:rPr>
        <w:t>Schedule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17290" w:rsidRDefault="00E1729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E17290" w:rsidRDefault="004136B5">
      <w:pPr>
        <w:spacing w:line="180" w:lineRule="exact"/>
        <w:ind w:left="171" w:right="1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Repeal</w:t>
      </w:r>
      <w:r>
        <w:rPr>
          <w:rFonts w:ascii="Times New Roman"/>
          <w:spacing w:val="23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41"/>
          <w:sz w:val="18"/>
        </w:rPr>
        <w:t xml:space="preserve"> </w:t>
      </w:r>
      <w:r>
        <w:rPr>
          <w:rFonts w:ascii="Times New Roman"/>
          <w:sz w:val="18"/>
        </w:rPr>
        <w:t>replacement</w:t>
      </w:r>
      <w:r>
        <w:rPr>
          <w:rFonts w:ascii="Times New Roman"/>
          <w:spacing w:val="-24"/>
          <w:sz w:val="18"/>
        </w:rPr>
        <w:t xml:space="preserve"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14"/>
          <w:sz w:val="18"/>
        </w:rPr>
        <w:t xml:space="preserve"> </w:t>
      </w:r>
      <w:r>
        <w:rPr>
          <w:rFonts w:ascii="Times New Roman"/>
          <w:sz w:val="18"/>
        </w:rPr>
        <w:t>Sixth</w:t>
      </w:r>
      <w:r>
        <w:rPr>
          <w:rFonts w:ascii="Times New Roman"/>
          <w:spacing w:val="-41"/>
          <w:sz w:val="18"/>
        </w:rPr>
        <w:t xml:space="preserve"> </w:t>
      </w:r>
      <w:r>
        <w:rPr>
          <w:rFonts w:ascii="Times New Roman"/>
          <w:sz w:val="18"/>
        </w:rPr>
        <w:t>Schedule</w:t>
      </w:r>
    </w:p>
    <w:p w:rsidR="00E17290" w:rsidRDefault="00E1729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  <w:sectPr w:rsidR="00E17290">
          <w:type w:val="continuous"/>
          <w:pgSz w:w="9980" w:h="14180"/>
          <w:pgMar w:top="1060" w:right="1380" w:bottom="280" w:left="1300" w:header="720" w:footer="720" w:gutter="0"/>
          <w:cols w:num="2" w:space="720" w:equalWidth="0">
            <w:col w:w="5916" w:space="84"/>
            <w:col w:w="1300"/>
          </w:cols>
        </w:sectPr>
      </w:pPr>
    </w:p>
    <w:p w:rsidR="00E17290" w:rsidRDefault="00E17290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17290" w:rsidRDefault="004136B5">
      <w:pPr>
        <w:spacing w:before="76"/>
        <w:ind w:left="996" w:right="9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APPENDIX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</w: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ind w:left="996" w:right="9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(Regulation</w:t>
      </w:r>
      <w:r>
        <w:rPr>
          <w:rFonts w:ascii="Times New Roman"/>
          <w:i/>
          <w:spacing w:val="28"/>
          <w:sz w:val="18"/>
        </w:rPr>
        <w:t xml:space="preserve"> </w:t>
      </w:r>
      <w:r>
        <w:rPr>
          <w:rFonts w:ascii="Times New Roman"/>
          <w:sz w:val="18"/>
        </w:rPr>
        <w:t>6</w:t>
      </w:r>
      <w:r>
        <w:rPr>
          <w:rFonts w:ascii="Times New Roman"/>
          <w:i/>
          <w:sz w:val="18"/>
        </w:rPr>
        <w:t>)</w:t>
      </w:r>
    </w:p>
    <w:p w:rsidR="00E17290" w:rsidRDefault="00E17290">
      <w:pPr>
        <w:spacing w:before="10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12"/>
          <w:szCs w:val="12"/>
        </w:rPr>
        <w:sectPr w:rsidR="00E17290">
          <w:pgSz w:w="9980" w:h="14180"/>
          <w:pgMar w:top="1440" w:right="1320" w:bottom="280" w:left="1380" w:header="1138" w:footer="0" w:gutter="0"/>
          <w:cols w:space="720"/>
        </w:sectPr>
      </w:pPr>
    </w:p>
    <w:p w:rsidR="00E17290" w:rsidRDefault="004136B5">
      <w:pPr>
        <w:spacing w:before="76"/>
        <w:ind w:left="16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FIFTH</w:t>
      </w:r>
      <w:r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z w:val="18"/>
        </w:rPr>
        <w:t>SCHEDULE</w:t>
      </w:r>
    </w:p>
    <w:p w:rsidR="00E17290" w:rsidRDefault="004136B5">
      <w:pPr>
        <w:spacing w:before="9"/>
        <w:ind w:left="168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 xml:space="preserve">Regulations </w:t>
      </w:r>
      <w:r>
        <w:rPr>
          <w:rFonts w:ascii="Times New Roman"/>
          <w:sz w:val="18"/>
        </w:rPr>
        <w:t xml:space="preserve">24, 25, 26, 31(1), 34(1), 36, 37 and   </w:t>
      </w:r>
      <w:r>
        <w:rPr>
          <w:rFonts w:ascii="Times New Roman"/>
          <w:spacing w:val="15"/>
          <w:sz w:val="18"/>
        </w:rPr>
        <w:t xml:space="preserve"> </w:t>
      </w:r>
      <w:r>
        <w:rPr>
          <w:rFonts w:ascii="Times New Roman"/>
          <w:sz w:val="18"/>
        </w:rPr>
        <w:t>38)</w:t>
      </w:r>
    </w:p>
    <w:p w:rsidR="00E17290" w:rsidRDefault="004136B5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E17290" w:rsidRDefault="00E17290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E17290" w:rsidRDefault="004136B5">
      <w:pPr>
        <w:ind w:left="4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F</w:t>
      </w:r>
      <w:r>
        <w:rPr>
          <w:rFonts w:ascii="Times New Roman"/>
          <w:sz w:val="12"/>
        </w:rPr>
        <w:t xml:space="preserve">ORM  </w:t>
      </w:r>
      <w:r>
        <w:rPr>
          <w:rFonts w:ascii="Times New Roman"/>
          <w:sz w:val="18"/>
        </w:rPr>
        <w:t>XXXIX</w:t>
      </w:r>
    </w:p>
    <w:p w:rsidR="00E17290" w:rsidRDefault="004136B5">
      <w:pPr>
        <w:spacing w:before="9"/>
        <w:ind w:left="9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Regulation</w:t>
      </w:r>
      <w:r>
        <w:rPr>
          <w:rFonts w:ascii="Times New Roman"/>
          <w:i/>
          <w:spacing w:val="41"/>
          <w:sz w:val="18"/>
        </w:rPr>
        <w:t xml:space="preserve"> </w:t>
      </w:r>
      <w:r>
        <w:rPr>
          <w:rFonts w:ascii="Times New Roman"/>
          <w:sz w:val="18"/>
        </w:rPr>
        <w:t>34(1))</w:t>
      </w:r>
    </w:p>
    <w:p w:rsidR="00E17290" w:rsidRDefault="00E17290">
      <w:pPr>
        <w:rPr>
          <w:rFonts w:ascii="Times New Roman" w:eastAsia="Times New Roman" w:hAnsi="Times New Roman" w:cs="Times New Roman"/>
          <w:sz w:val="18"/>
          <w:szCs w:val="18"/>
        </w:rPr>
        <w:sectPr w:rsidR="00E17290">
          <w:type w:val="continuous"/>
          <w:pgSz w:w="9980" w:h="14180"/>
          <w:pgMar w:top="1060" w:right="1320" w:bottom="280" w:left="1380" w:header="720" w:footer="720" w:gutter="0"/>
          <w:cols w:num="2" w:space="720" w:equalWidth="0">
            <w:col w:w="5634" w:space="40"/>
            <w:col w:w="1606"/>
          </w:cols>
        </w:sectPr>
      </w:pPr>
    </w:p>
    <w:p w:rsidR="00E17290" w:rsidRDefault="004136B5">
      <w:pPr>
        <w:spacing w:before="9"/>
        <w:ind w:right="11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6"/>
          <w:sz w:val="18"/>
        </w:rPr>
        <w:lastRenderedPageBreak/>
        <w:t>(</w:t>
      </w:r>
      <w:r>
        <w:rPr>
          <w:rFonts w:ascii="Times New Roman"/>
          <w:i/>
          <w:spacing w:val="-6"/>
          <w:sz w:val="18"/>
        </w:rPr>
        <w:t xml:space="preserve">To  </w:t>
      </w:r>
      <w:r>
        <w:rPr>
          <w:rFonts w:ascii="Times New Roman"/>
          <w:i/>
          <w:sz w:val="18"/>
        </w:rPr>
        <w:t>be completed in</w:t>
      </w:r>
      <w:r>
        <w:rPr>
          <w:rFonts w:ascii="Times New Roman"/>
          <w:i/>
          <w:spacing w:val="39"/>
          <w:sz w:val="18"/>
        </w:rPr>
        <w:t xml:space="preserve"> </w:t>
      </w:r>
      <w:r>
        <w:rPr>
          <w:rFonts w:ascii="Times New Roman"/>
          <w:i/>
          <w:sz w:val="18"/>
        </w:rPr>
        <w:t>triplicate)</w:t>
      </w:r>
    </w:p>
    <w:p w:rsidR="00E17290" w:rsidRDefault="00E17290">
      <w:pPr>
        <w:spacing w:before="11"/>
        <w:rPr>
          <w:rFonts w:ascii="Times New Roman" w:eastAsia="Times New Roman" w:hAnsi="Times New Roman" w:cs="Times New Roman"/>
          <w:i/>
          <w:sz w:val="2"/>
          <w:szCs w:val="2"/>
        </w:rPr>
      </w:pPr>
    </w:p>
    <w:p w:rsidR="00E17290" w:rsidRDefault="004136B5">
      <w:pPr>
        <w:spacing w:line="1141" w:lineRule="exact"/>
        <w:ind w:left="3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</w:rPr>
        <mc:AlternateContent>
          <mc:Choice Requires="wpg">
            <w:drawing>
              <wp:inline distT="0" distB="0" distL="0" distR="0">
                <wp:extent cx="661035" cy="725170"/>
                <wp:effectExtent l="21590" t="29210" r="3175" b="0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725170"/>
                          <a:chOff x="0" y="0"/>
                          <a:chExt cx="1041" cy="1142"/>
                        </a:xfrm>
                      </wpg:grpSpPr>
                      <pic:pic xmlns:pic="http://schemas.openxmlformats.org/drawingml/2006/picture">
                        <pic:nvPicPr>
                          <pic:cNvPr id="2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19" y="959"/>
                            <a:ext cx="455" cy="125"/>
                            <a:chOff x="19" y="959"/>
                            <a:chExt cx="455" cy="125"/>
                          </a:xfrm>
                        </wpg:grpSpPr>
                        <wps:wsp>
                          <wps:cNvPr id="25" name="Freeform 40"/>
                          <wps:cNvSpPr>
                            <a:spLocks/>
                          </wps:cNvSpPr>
                          <wps:spPr bwMode="auto">
                            <a:xfrm>
                              <a:off x="19" y="959"/>
                              <a:ext cx="455" cy="125"/>
                            </a:xfrm>
                            <a:custGeom>
                              <a:avLst/>
                              <a:gdLst>
                                <a:gd name="T0" fmla="+- 0 69 19"/>
                                <a:gd name="T1" fmla="*/ T0 w 455"/>
                                <a:gd name="T2" fmla="+- 0 1021 959"/>
                                <a:gd name="T3" fmla="*/ 1021 h 125"/>
                                <a:gd name="T4" fmla="+- 0 59 19"/>
                                <a:gd name="T5" fmla="*/ T4 w 455"/>
                                <a:gd name="T6" fmla="+- 0 1012 959"/>
                                <a:gd name="T7" fmla="*/ 1012 h 125"/>
                                <a:gd name="T8" fmla="+- 0 59 19"/>
                                <a:gd name="T9" fmla="*/ T8 w 455"/>
                                <a:gd name="T10" fmla="+- 0 988 959"/>
                                <a:gd name="T11" fmla="*/ 988 h 125"/>
                                <a:gd name="T12" fmla="+- 0 83 19"/>
                                <a:gd name="T13" fmla="*/ T12 w 455"/>
                                <a:gd name="T14" fmla="+- 0 983 959"/>
                                <a:gd name="T15" fmla="*/ 983 h 125"/>
                                <a:gd name="T16" fmla="+- 0 93 19"/>
                                <a:gd name="T17" fmla="*/ T16 w 455"/>
                                <a:gd name="T18" fmla="+- 0 973 959"/>
                                <a:gd name="T19" fmla="*/ 973 h 125"/>
                                <a:gd name="T20" fmla="+- 0 88 19"/>
                                <a:gd name="T21" fmla="*/ T20 w 455"/>
                                <a:gd name="T22" fmla="+- 0 968 959"/>
                                <a:gd name="T23" fmla="*/ 968 h 125"/>
                                <a:gd name="T24" fmla="+- 0 88 19"/>
                                <a:gd name="T25" fmla="*/ T24 w 455"/>
                                <a:gd name="T26" fmla="+- 0 964 959"/>
                                <a:gd name="T27" fmla="*/ 964 h 125"/>
                                <a:gd name="T28" fmla="+- 0 78 19"/>
                                <a:gd name="T29" fmla="*/ T28 w 455"/>
                                <a:gd name="T30" fmla="+- 0 959 959"/>
                                <a:gd name="T31" fmla="*/ 959 h 125"/>
                                <a:gd name="T32" fmla="+- 0 54 19"/>
                                <a:gd name="T33" fmla="*/ T32 w 455"/>
                                <a:gd name="T34" fmla="+- 0 959 959"/>
                                <a:gd name="T35" fmla="*/ 959 h 125"/>
                                <a:gd name="T36" fmla="+- 0 39 19"/>
                                <a:gd name="T37" fmla="*/ T36 w 455"/>
                                <a:gd name="T38" fmla="+- 0 968 959"/>
                                <a:gd name="T39" fmla="*/ 968 h 125"/>
                                <a:gd name="T40" fmla="+- 0 29 19"/>
                                <a:gd name="T41" fmla="*/ T40 w 455"/>
                                <a:gd name="T42" fmla="+- 0 978 959"/>
                                <a:gd name="T43" fmla="*/ 978 h 125"/>
                                <a:gd name="T44" fmla="+- 0 19 19"/>
                                <a:gd name="T45" fmla="*/ T44 w 455"/>
                                <a:gd name="T46" fmla="+- 0 997 959"/>
                                <a:gd name="T47" fmla="*/ 997 h 125"/>
                                <a:gd name="T48" fmla="+- 0 43 19"/>
                                <a:gd name="T49" fmla="*/ T48 w 455"/>
                                <a:gd name="T50" fmla="+- 0 1012 959"/>
                                <a:gd name="T51" fmla="*/ 1012 h 125"/>
                                <a:gd name="T52" fmla="+- 0 73 19"/>
                                <a:gd name="T53" fmla="*/ T52 w 455"/>
                                <a:gd name="T54" fmla="+- 0 1021 959"/>
                                <a:gd name="T55" fmla="*/ 1021 h 125"/>
                                <a:gd name="T56" fmla="+- 0 107 19"/>
                                <a:gd name="T57" fmla="*/ T56 w 455"/>
                                <a:gd name="T58" fmla="+- 0 1031 959"/>
                                <a:gd name="T59" fmla="*/ 1031 h 125"/>
                                <a:gd name="T60" fmla="+- 0 155 19"/>
                                <a:gd name="T61" fmla="*/ T60 w 455"/>
                                <a:gd name="T62" fmla="+- 0 1031 959"/>
                                <a:gd name="T63" fmla="*/ 1031 h 125"/>
                                <a:gd name="T64" fmla="+- 0 193 19"/>
                                <a:gd name="T65" fmla="*/ T64 w 455"/>
                                <a:gd name="T66" fmla="+- 0 1016 959"/>
                                <a:gd name="T67" fmla="*/ 1016 h 125"/>
                                <a:gd name="T68" fmla="+- 0 233 19"/>
                                <a:gd name="T69" fmla="*/ T68 w 455"/>
                                <a:gd name="T70" fmla="+- 0 1007 959"/>
                                <a:gd name="T71" fmla="*/ 1007 h 125"/>
                                <a:gd name="T72" fmla="+- 0 271 19"/>
                                <a:gd name="T73" fmla="*/ T72 w 455"/>
                                <a:gd name="T74" fmla="+- 0 1002 959"/>
                                <a:gd name="T75" fmla="*/ 1002 h 125"/>
                                <a:gd name="T76" fmla="+- 0 310 19"/>
                                <a:gd name="T77" fmla="*/ T76 w 455"/>
                                <a:gd name="T78" fmla="+- 0 992 959"/>
                                <a:gd name="T79" fmla="*/ 992 h 125"/>
                                <a:gd name="T80" fmla="+- 0 393 19"/>
                                <a:gd name="T81" fmla="*/ T80 w 455"/>
                                <a:gd name="T82" fmla="+- 0 988 959"/>
                                <a:gd name="T83" fmla="*/ 988 h 125"/>
                                <a:gd name="T84" fmla="+- 0 474 19"/>
                                <a:gd name="T85" fmla="*/ T84 w 455"/>
                                <a:gd name="T86" fmla="+- 0 983 959"/>
                                <a:gd name="T87" fmla="*/ 983 h 125"/>
                                <a:gd name="T88" fmla="+- 0 465 19"/>
                                <a:gd name="T89" fmla="*/ T88 w 455"/>
                                <a:gd name="T90" fmla="+- 0 1031 959"/>
                                <a:gd name="T91" fmla="*/ 1031 h 125"/>
                                <a:gd name="T92" fmla="+- 0 397 19"/>
                                <a:gd name="T93" fmla="*/ T92 w 455"/>
                                <a:gd name="T94" fmla="+- 0 1036 959"/>
                                <a:gd name="T95" fmla="*/ 1036 h 125"/>
                                <a:gd name="T96" fmla="+- 0 329 19"/>
                                <a:gd name="T97" fmla="*/ T96 w 455"/>
                                <a:gd name="T98" fmla="+- 0 1045 959"/>
                                <a:gd name="T99" fmla="*/ 1045 h 125"/>
                                <a:gd name="T100" fmla="+- 0 262 19"/>
                                <a:gd name="T101" fmla="*/ T100 w 455"/>
                                <a:gd name="T102" fmla="+- 0 1060 959"/>
                                <a:gd name="T103" fmla="*/ 1060 h 125"/>
                                <a:gd name="T104" fmla="+- 0 189 19"/>
                                <a:gd name="T105" fmla="*/ T104 w 455"/>
                                <a:gd name="T106" fmla="+- 0 1079 959"/>
                                <a:gd name="T107" fmla="*/ 1079 h 125"/>
                                <a:gd name="T108" fmla="+- 0 145 19"/>
                                <a:gd name="T109" fmla="*/ T108 w 455"/>
                                <a:gd name="T110" fmla="+- 0 1084 959"/>
                                <a:gd name="T111" fmla="*/ 1084 h 125"/>
                                <a:gd name="T112" fmla="+- 0 102 19"/>
                                <a:gd name="T113" fmla="*/ T112 w 455"/>
                                <a:gd name="T114" fmla="+- 0 1084 959"/>
                                <a:gd name="T115" fmla="*/ 1084 h 125"/>
                                <a:gd name="T116" fmla="+- 0 69 19"/>
                                <a:gd name="T117" fmla="*/ T116 w 455"/>
                                <a:gd name="T118" fmla="+- 0 1074 959"/>
                                <a:gd name="T119" fmla="*/ 1074 h 125"/>
                                <a:gd name="T120" fmla="+- 0 43 19"/>
                                <a:gd name="T121" fmla="*/ T120 w 455"/>
                                <a:gd name="T122" fmla="+- 0 1064 959"/>
                                <a:gd name="T123" fmla="*/ 1064 h 125"/>
                                <a:gd name="T124" fmla="+- 0 19 19"/>
                                <a:gd name="T125" fmla="*/ T124 w 455"/>
                                <a:gd name="T126" fmla="+- 0 997 959"/>
                                <a:gd name="T127" fmla="*/ 99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55" h="125">
                                  <a:moveTo>
                                    <a:pt x="50" y="62"/>
                                  </a:moveTo>
                                  <a:lnTo>
                                    <a:pt x="40" y="53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64" y="24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54" y="62"/>
                                  </a:lnTo>
                                  <a:lnTo>
                                    <a:pt x="88" y="72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74" y="57"/>
                                  </a:lnTo>
                                  <a:lnTo>
                                    <a:pt x="214" y="48"/>
                                  </a:lnTo>
                                  <a:lnTo>
                                    <a:pt x="252" y="43"/>
                                  </a:lnTo>
                                  <a:lnTo>
                                    <a:pt x="291" y="33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455" y="24"/>
                                  </a:lnTo>
                                  <a:lnTo>
                                    <a:pt x="446" y="72"/>
                                  </a:lnTo>
                                  <a:lnTo>
                                    <a:pt x="378" y="77"/>
                                  </a:lnTo>
                                  <a:lnTo>
                                    <a:pt x="310" y="86"/>
                                  </a:lnTo>
                                  <a:lnTo>
                                    <a:pt x="243" y="101"/>
                                  </a:lnTo>
                                  <a:lnTo>
                                    <a:pt x="170" y="120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50" y="115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305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571" y="953"/>
                            <a:ext cx="450" cy="131"/>
                            <a:chOff x="571" y="953"/>
                            <a:chExt cx="450" cy="131"/>
                          </a:xfrm>
                        </wpg:grpSpPr>
                        <wps:wsp>
                          <wps:cNvPr id="27" name="Freeform 38"/>
                          <wps:cNvSpPr>
                            <a:spLocks/>
                          </wps:cNvSpPr>
                          <wps:spPr bwMode="auto">
                            <a:xfrm>
                              <a:off x="571" y="953"/>
                              <a:ext cx="450" cy="131"/>
                            </a:xfrm>
                            <a:custGeom>
                              <a:avLst/>
                              <a:gdLst>
                                <a:gd name="T0" fmla="+- 0 972 571"/>
                                <a:gd name="T1" fmla="*/ T0 w 450"/>
                                <a:gd name="T2" fmla="+- 0 1026 953"/>
                                <a:gd name="T3" fmla="*/ 1026 h 131"/>
                                <a:gd name="T4" fmla="+- 0 988 571"/>
                                <a:gd name="T5" fmla="*/ T4 w 450"/>
                                <a:gd name="T6" fmla="+- 0 1021 953"/>
                                <a:gd name="T7" fmla="*/ 1021 h 131"/>
                                <a:gd name="T8" fmla="+- 0 997 571"/>
                                <a:gd name="T9" fmla="*/ T8 w 450"/>
                                <a:gd name="T10" fmla="+- 0 1012 953"/>
                                <a:gd name="T11" fmla="*/ 1012 h 131"/>
                                <a:gd name="T12" fmla="+- 0 1002 571"/>
                                <a:gd name="T13" fmla="*/ T12 w 450"/>
                                <a:gd name="T14" fmla="+- 0 1002 953"/>
                                <a:gd name="T15" fmla="*/ 1002 h 131"/>
                                <a:gd name="T16" fmla="+- 0 1002 571"/>
                                <a:gd name="T17" fmla="*/ T16 w 450"/>
                                <a:gd name="T18" fmla="+- 0 992 953"/>
                                <a:gd name="T19" fmla="*/ 992 h 131"/>
                                <a:gd name="T20" fmla="+- 0 997 571"/>
                                <a:gd name="T21" fmla="*/ T20 w 450"/>
                                <a:gd name="T22" fmla="+- 0 983 953"/>
                                <a:gd name="T23" fmla="*/ 983 h 131"/>
                                <a:gd name="T24" fmla="+- 0 983 571"/>
                                <a:gd name="T25" fmla="*/ T24 w 450"/>
                                <a:gd name="T26" fmla="+- 0 988 953"/>
                                <a:gd name="T27" fmla="*/ 988 h 131"/>
                                <a:gd name="T28" fmla="+- 0 963 571"/>
                                <a:gd name="T29" fmla="*/ T28 w 450"/>
                                <a:gd name="T30" fmla="+- 0 983 953"/>
                                <a:gd name="T31" fmla="*/ 983 h 131"/>
                                <a:gd name="T32" fmla="+- 0 953 571"/>
                                <a:gd name="T33" fmla="*/ T32 w 450"/>
                                <a:gd name="T34" fmla="+- 0 973 953"/>
                                <a:gd name="T35" fmla="*/ 973 h 131"/>
                                <a:gd name="T36" fmla="+- 0 953 571"/>
                                <a:gd name="T37" fmla="*/ T36 w 450"/>
                                <a:gd name="T38" fmla="+- 0 968 953"/>
                                <a:gd name="T39" fmla="*/ 968 h 131"/>
                                <a:gd name="T40" fmla="+- 0 963 571"/>
                                <a:gd name="T41" fmla="*/ T40 w 450"/>
                                <a:gd name="T42" fmla="+- 0 959 953"/>
                                <a:gd name="T43" fmla="*/ 959 h 131"/>
                                <a:gd name="T44" fmla="+- 0 972 571"/>
                                <a:gd name="T45" fmla="*/ T44 w 450"/>
                                <a:gd name="T46" fmla="+- 0 959 953"/>
                                <a:gd name="T47" fmla="*/ 959 h 131"/>
                                <a:gd name="T48" fmla="+- 0 993 571"/>
                                <a:gd name="T49" fmla="*/ T48 w 450"/>
                                <a:gd name="T50" fmla="+- 0 953 953"/>
                                <a:gd name="T51" fmla="*/ 953 h 131"/>
                                <a:gd name="T52" fmla="+- 0 1007 571"/>
                                <a:gd name="T53" fmla="*/ T52 w 450"/>
                                <a:gd name="T54" fmla="+- 0 959 953"/>
                                <a:gd name="T55" fmla="*/ 959 h 131"/>
                                <a:gd name="T56" fmla="+- 0 1017 571"/>
                                <a:gd name="T57" fmla="*/ T56 w 450"/>
                                <a:gd name="T58" fmla="+- 0 968 953"/>
                                <a:gd name="T59" fmla="*/ 968 h 131"/>
                                <a:gd name="T60" fmla="+- 0 1021 571"/>
                                <a:gd name="T61" fmla="*/ T60 w 450"/>
                                <a:gd name="T62" fmla="+- 0 992 953"/>
                                <a:gd name="T63" fmla="*/ 992 h 131"/>
                                <a:gd name="T64" fmla="+- 0 1002 571"/>
                                <a:gd name="T65" fmla="*/ T64 w 450"/>
                                <a:gd name="T66" fmla="+- 0 1012 953"/>
                                <a:gd name="T67" fmla="*/ 1012 h 131"/>
                                <a:gd name="T68" fmla="+- 0 977 571"/>
                                <a:gd name="T69" fmla="*/ T68 w 450"/>
                                <a:gd name="T70" fmla="+- 0 1021 953"/>
                                <a:gd name="T71" fmla="*/ 1021 h 131"/>
                                <a:gd name="T72" fmla="+- 0 958 571"/>
                                <a:gd name="T73" fmla="*/ T72 w 450"/>
                                <a:gd name="T74" fmla="+- 0 1026 953"/>
                                <a:gd name="T75" fmla="*/ 1026 h 131"/>
                                <a:gd name="T76" fmla="+- 0 915 571"/>
                                <a:gd name="T77" fmla="*/ T76 w 450"/>
                                <a:gd name="T78" fmla="+- 0 1026 953"/>
                                <a:gd name="T79" fmla="*/ 1026 h 131"/>
                                <a:gd name="T80" fmla="+- 0 891 571"/>
                                <a:gd name="T81" fmla="*/ T80 w 450"/>
                                <a:gd name="T82" fmla="+- 0 1021 953"/>
                                <a:gd name="T83" fmla="*/ 1021 h 131"/>
                                <a:gd name="T84" fmla="+- 0 852 571"/>
                                <a:gd name="T85" fmla="*/ T84 w 450"/>
                                <a:gd name="T86" fmla="+- 0 1012 953"/>
                                <a:gd name="T87" fmla="*/ 1012 h 131"/>
                                <a:gd name="T88" fmla="+- 0 813 571"/>
                                <a:gd name="T89" fmla="*/ T88 w 450"/>
                                <a:gd name="T90" fmla="+- 0 1002 953"/>
                                <a:gd name="T91" fmla="*/ 1002 h 131"/>
                                <a:gd name="T92" fmla="+- 0 774 571"/>
                                <a:gd name="T93" fmla="*/ T92 w 450"/>
                                <a:gd name="T94" fmla="+- 0 992 953"/>
                                <a:gd name="T95" fmla="*/ 992 h 131"/>
                                <a:gd name="T96" fmla="+- 0 736 571"/>
                                <a:gd name="T97" fmla="*/ T96 w 450"/>
                                <a:gd name="T98" fmla="+- 0 988 953"/>
                                <a:gd name="T99" fmla="*/ 988 h 131"/>
                                <a:gd name="T100" fmla="+- 0 653 571"/>
                                <a:gd name="T101" fmla="*/ T100 w 450"/>
                                <a:gd name="T102" fmla="+- 0 983 953"/>
                                <a:gd name="T103" fmla="*/ 983 h 131"/>
                                <a:gd name="T104" fmla="+- 0 571 571"/>
                                <a:gd name="T105" fmla="*/ T104 w 450"/>
                                <a:gd name="T106" fmla="+- 0 988 953"/>
                                <a:gd name="T107" fmla="*/ 988 h 131"/>
                                <a:gd name="T108" fmla="+- 0 576 571"/>
                                <a:gd name="T109" fmla="*/ T108 w 450"/>
                                <a:gd name="T110" fmla="+- 0 1040 953"/>
                                <a:gd name="T111" fmla="*/ 1040 h 131"/>
                                <a:gd name="T112" fmla="+- 0 717 571"/>
                                <a:gd name="T113" fmla="*/ T112 w 450"/>
                                <a:gd name="T114" fmla="+- 0 1040 953"/>
                                <a:gd name="T115" fmla="*/ 1040 h 131"/>
                                <a:gd name="T116" fmla="+- 0 784 571"/>
                                <a:gd name="T117" fmla="*/ T116 w 450"/>
                                <a:gd name="T118" fmla="+- 0 1050 953"/>
                                <a:gd name="T119" fmla="*/ 1050 h 131"/>
                                <a:gd name="T120" fmla="+- 0 857 571"/>
                                <a:gd name="T121" fmla="*/ T120 w 450"/>
                                <a:gd name="T122" fmla="+- 0 1069 953"/>
                                <a:gd name="T123" fmla="*/ 1069 h 131"/>
                                <a:gd name="T124" fmla="+- 0 895 571"/>
                                <a:gd name="T125" fmla="*/ T124 w 450"/>
                                <a:gd name="T126" fmla="+- 0 1079 953"/>
                                <a:gd name="T127" fmla="*/ 1079 h 131"/>
                                <a:gd name="T128" fmla="+- 0 939 571"/>
                                <a:gd name="T129" fmla="*/ T128 w 450"/>
                                <a:gd name="T130" fmla="+- 0 1084 953"/>
                                <a:gd name="T131" fmla="*/ 1084 h 131"/>
                                <a:gd name="T132" fmla="+- 0 958 571"/>
                                <a:gd name="T133" fmla="*/ T132 w 450"/>
                                <a:gd name="T134" fmla="+- 0 1084 953"/>
                                <a:gd name="T135" fmla="*/ 1084 h 131"/>
                                <a:gd name="T136" fmla="+- 0 977 571"/>
                                <a:gd name="T137" fmla="*/ T136 w 450"/>
                                <a:gd name="T138" fmla="+- 0 1079 953"/>
                                <a:gd name="T139" fmla="*/ 1079 h 131"/>
                                <a:gd name="T140" fmla="+- 0 993 571"/>
                                <a:gd name="T141" fmla="*/ T140 w 450"/>
                                <a:gd name="T142" fmla="+- 0 1074 953"/>
                                <a:gd name="T143" fmla="*/ 1074 h 131"/>
                                <a:gd name="T144" fmla="+- 0 1007 571"/>
                                <a:gd name="T145" fmla="*/ T144 w 450"/>
                                <a:gd name="T146" fmla="+- 0 1064 953"/>
                                <a:gd name="T147" fmla="*/ 1064 h 131"/>
                                <a:gd name="T148" fmla="+- 0 1021 571"/>
                                <a:gd name="T149" fmla="*/ T148 w 450"/>
                                <a:gd name="T150" fmla="+- 0 997 953"/>
                                <a:gd name="T151" fmla="*/ 997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50" h="131">
                                  <a:moveTo>
                                    <a:pt x="401" y="73"/>
                                  </a:moveTo>
                                  <a:lnTo>
                                    <a:pt x="417" y="68"/>
                                  </a:lnTo>
                                  <a:lnTo>
                                    <a:pt x="426" y="59"/>
                                  </a:lnTo>
                                  <a:lnTo>
                                    <a:pt x="431" y="49"/>
                                  </a:lnTo>
                                  <a:lnTo>
                                    <a:pt x="431" y="39"/>
                                  </a:lnTo>
                                  <a:lnTo>
                                    <a:pt x="426" y="30"/>
                                  </a:lnTo>
                                  <a:lnTo>
                                    <a:pt x="412" y="35"/>
                                  </a:lnTo>
                                  <a:lnTo>
                                    <a:pt x="392" y="30"/>
                                  </a:lnTo>
                                  <a:lnTo>
                                    <a:pt x="382" y="20"/>
                                  </a:lnTo>
                                  <a:lnTo>
                                    <a:pt x="382" y="15"/>
                                  </a:lnTo>
                                  <a:lnTo>
                                    <a:pt x="392" y="6"/>
                                  </a:lnTo>
                                  <a:lnTo>
                                    <a:pt x="401" y="6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436" y="6"/>
                                  </a:lnTo>
                                  <a:lnTo>
                                    <a:pt x="446" y="15"/>
                                  </a:lnTo>
                                  <a:lnTo>
                                    <a:pt x="450" y="39"/>
                                  </a:lnTo>
                                  <a:lnTo>
                                    <a:pt x="431" y="59"/>
                                  </a:lnTo>
                                  <a:lnTo>
                                    <a:pt x="406" y="68"/>
                                  </a:lnTo>
                                  <a:lnTo>
                                    <a:pt x="387" y="73"/>
                                  </a:lnTo>
                                  <a:lnTo>
                                    <a:pt x="344" y="73"/>
                                  </a:lnTo>
                                  <a:lnTo>
                                    <a:pt x="320" y="68"/>
                                  </a:lnTo>
                                  <a:lnTo>
                                    <a:pt x="281" y="59"/>
                                  </a:lnTo>
                                  <a:lnTo>
                                    <a:pt x="242" y="49"/>
                                  </a:lnTo>
                                  <a:lnTo>
                                    <a:pt x="203" y="39"/>
                                  </a:lnTo>
                                  <a:lnTo>
                                    <a:pt x="165" y="35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87"/>
                                  </a:lnTo>
                                  <a:lnTo>
                                    <a:pt x="146" y="87"/>
                                  </a:lnTo>
                                  <a:lnTo>
                                    <a:pt x="213" y="97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324" y="126"/>
                                  </a:lnTo>
                                  <a:lnTo>
                                    <a:pt x="368" y="131"/>
                                  </a:lnTo>
                                  <a:lnTo>
                                    <a:pt x="387" y="131"/>
                                  </a:lnTo>
                                  <a:lnTo>
                                    <a:pt x="406" y="126"/>
                                  </a:lnTo>
                                  <a:lnTo>
                                    <a:pt x="422" y="121"/>
                                  </a:lnTo>
                                  <a:lnTo>
                                    <a:pt x="436" y="111"/>
                                  </a:lnTo>
                                  <a:lnTo>
                                    <a:pt x="450" y="44"/>
                                  </a:lnTo>
                                </a:path>
                              </a:pathLst>
                            </a:custGeom>
                            <a:noFill/>
                            <a:ln w="305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5"/>
                        <wpg:cNvGrpSpPr>
                          <a:grpSpLocks/>
                        </wpg:cNvGrpSpPr>
                        <wpg:grpSpPr bwMode="auto">
                          <a:xfrm>
                            <a:off x="93" y="973"/>
                            <a:ext cx="20" cy="58"/>
                            <a:chOff x="93" y="973"/>
                            <a:chExt cx="20" cy="58"/>
                          </a:xfrm>
                        </wpg:grpSpPr>
                        <wps:wsp>
                          <wps:cNvPr id="29" name="Freeform 36"/>
                          <wps:cNvSpPr>
                            <a:spLocks/>
                          </wps:cNvSpPr>
                          <wps:spPr bwMode="auto">
                            <a:xfrm>
                              <a:off x="93" y="973"/>
                              <a:ext cx="20" cy="58"/>
                            </a:xfrm>
                            <a:custGeom>
                              <a:avLst/>
                              <a:gdLst>
                                <a:gd name="T0" fmla="+- 0 93 93"/>
                                <a:gd name="T1" fmla="*/ T0 w 20"/>
                                <a:gd name="T2" fmla="+- 0 973 973"/>
                                <a:gd name="T3" fmla="*/ 973 h 58"/>
                                <a:gd name="T4" fmla="+- 0 97 93"/>
                                <a:gd name="T5" fmla="*/ T4 w 20"/>
                                <a:gd name="T6" fmla="+- 0 1002 973"/>
                                <a:gd name="T7" fmla="*/ 1002 h 58"/>
                                <a:gd name="T8" fmla="+- 0 112 93"/>
                                <a:gd name="T9" fmla="*/ T8 w 20"/>
                                <a:gd name="T10" fmla="+- 0 1031 973"/>
                                <a:gd name="T11" fmla="*/ 1031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58">
                                  <a:moveTo>
                                    <a:pt x="0" y="0"/>
                                  </a:moveTo>
                                  <a:lnTo>
                                    <a:pt x="4" y="29"/>
                                  </a:lnTo>
                                  <a:lnTo>
                                    <a:pt x="19" y="58"/>
                                  </a:lnTo>
                                </a:path>
                              </a:pathLst>
                            </a:custGeom>
                            <a:noFill/>
                            <a:ln w="3067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421" y="1036"/>
                            <a:ext cx="2" cy="24"/>
                            <a:chOff x="421" y="1036"/>
                            <a:chExt cx="2" cy="24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421" y="1036"/>
                              <a:ext cx="2" cy="24"/>
                            </a:xfrm>
                            <a:custGeom>
                              <a:avLst/>
                              <a:gdLst>
                                <a:gd name="T0" fmla="+- 0 1036 1036"/>
                                <a:gd name="T1" fmla="*/ 1036 h 24"/>
                                <a:gd name="T2" fmla="+- 0 1060 1036"/>
                                <a:gd name="T3" fmla="*/ 1060 h 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">
                                  <a:moveTo>
                                    <a:pt x="0" y="0"/>
                                  </a:move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3068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619" y="1040"/>
                            <a:ext cx="5" cy="29"/>
                            <a:chOff x="619" y="1040"/>
                            <a:chExt cx="5" cy="29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619" y="1040"/>
                              <a:ext cx="5" cy="29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5"/>
                                <a:gd name="T2" fmla="+- 0 1040 1040"/>
                                <a:gd name="T3" fmla="*/ 1040 h 29"/>
                                <a:gd name="T4" fmla="+- 0 624 619"/>
                                <a:gd name="T5" fmla="*/ T4 w 5"/>
                                <a:gd name="T6" fmla="+- 0 1069 1040"/>
                                <a:gd name="T7" fmla="*/ 1069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9">
                                  <a:moveTo>
                                    <a:pt x="0" y="0"/>
                                  </a:moveTo>
                                  <a:lnTo>
                                    <a:pt x="5" y="29"/>
                                  </a:lnTo>
                                </a:path>
                              </a:pathLst>
                            </a:custGeom>
                            <a:noFill/>
                            <a:ln w="3068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417" y="1036"/>
                            <a:ext cx="208" cy="82"/>
                            <a:chOff x="417" y="1036"/>
                            <a:chExt cx="208" cy="82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417" y="1036"/>
                              <a:ext cx="208" cy="82"/>
                            </a:xfrm>
                            <a:custGeom>
                              <a:avLst/>
                              <a:gdLst>
                                <a:gd name="T0" fmla="+- 0 465 417"/>
                                <a:gd name="T1" fmla="*/ T0 w 208"/>
                                <a:gd name="T2" fmla="+- 0 1036 1036"/>
                                <a:gd name="T3" fmla="*/ 1036 h 82"/>
                                <a:gd name="T4" fmla="+- 0 450 417"/>
                                <a:gd name="T5" fmla="*/ T4 w 208"/>
                                <a:gd name="T6" fmla="+- 0 1050 1036"/>
                                <a:gd name="T7" fmla="*/ 1050 h 82"/>
                                <a:gd name="T8" fmla="+- 0 441 417"/>
                                <a:gd name="T9" fmla="*/ T8 w 208"/>
                                <a:gd name="T10" fmla="+- 0 1055 1036"/>
                                <a:gd name="T11" fmla="*/ 1055 h 82"/>
                                <a:gd name="T12" fmla="+- 0 426 417"/>
                                <a:gd name="T13" fmla="*/ T12 w 208"/>
                                <a:gd name="T14" fmla="+- 0 1055 1036"/>
                                <a:gd name="T15" fmla="*/ 1055 h 82"/>
                                <a:gd name="T16" fmla="+- 0 417 417"/>
                                <a:gd name="T17" fmla="*/ T16 w 208"/>
                                <a:gd name="T18" fmla="+- 0 1064 1036"/>
                                <a:gd name="T19" fmla="*/ 1064 h 82"/>
                                <a:gd name="T20" fmla="+- 0 417 417"/>
                                <a:gd name="T21" fmla="*/ T20 w 208"/>
                                <a:gd name="T22" fmla="+- 0 1079 1036"/>
                                <a:gd name="T23" fmla="*/ 1079 h 82"/>
                                <a:gd name="T24" fmla="+- 0 436 417"/>
                                <a:gd name="T25" fmla="*/ T24 w 208"/>
                                <a:gd name="T26" fmla="+- 0 1098 1036"/>
                                <a:gd name="T27" fmla="*/ 1098 h 82"/>
                                <a:gd name="T28" fmla="+- 0 465 417"/>
                                <a:gd name="T29" fmla="*/ T28 w 208"/>
                                <a:gd name="T30" fmla="+- 0 1108 1036"/>
                                <a:gd name="T31" fmla="*/ 1108 h 82"/>
                                <a:gd name="T32" fmla="+- 0 493 417"/>
                                <a:gd name="T33" fmla="*/ T32 w 208"/>
                                <a:gd name="T34" fmla="+- 0 1112 1036"/>
                                <a:gd name="T35" fmla="*/ 1112 h 82"/>
                                <a:gd name="T36" fmla="+- 0 523 417"/>
                                <a:gd name="T37" fmla="*/ T36 w 208"/>
                                <a:gd name="T38" fmla="+- 0 1117 1036"/>
                                <a:gd name="T39" fmla="*/ 1117 h 82"/>
                                <a:gd name="T40" fmla="+- 0 557 417"/>
                                <a:gd name="T41" fmla="*/ T40 w 208"/>
                                <a:gd name="T42" fmla="+- 0 1112 1036"/>
                                <a:gd name="T43" fmla="*/ 1112 h 82"/>
                                <a:gd name="T44" fmla="+- 0 586 417"/>
                                <a:gd name="T45" fmla="*/ T44 w 208"/>
                                <a:gd name="T46" fmla="+- 0 1108 1036"/>
                                <a:gd name="T47" fmla="*/ 1108 h 82"/>
                                <a:gd name="T48" fmla="+- 0 624 417"/>
                                <a:gd name="T49" fmla="*/ T48 w 208"/>
                                <a:gd name="T50" fmla="+- 0 1079 1036"/>
                                <a:gd name="T51" fmla="*/ 1079 h 82"/>
                                <a:gd name="T52" fmla="+- 0 619 417"/>
                                <a:gd name="T53" fmla="*/ T52 w 208"/>
                                <a:gd name="T54" fmla="+- 0 1069 1036"/>
                                <a:gd name="T55" fmla="*/ 1069 h 82"/>
                                <a:gd name="T56" fmla="+- 0 605 417"/>
                                <a:gd name="T57" fmla="*/ T56 w 208"/>
                                <a:gd name="T58" fmla="+- 0 1060 1036"/>
                                <a:gd name="T59" fmla="*/ 1060 h 82"/>
                                <a:gd name="T60" fmla="+- 0 576 417"/>
                                <a:gd name="T61" fmla="*/ T60 w 208"/>
                                <a:gd name="T62" fmla="+- 0 1050 1036"/>
                                <a:gd name="T63" fmla="*/ 1050 h 82"/>
                                <a:gd name="T64" fmla="+- 0 567 417"/>
                                <a:gd name="T65" fmla="*/ T64 w 208"/>
                                <a:gd name="T66" fmla="+- 0 1064 1036"/>
                                <a:gd name="T67" fmla="*/ 1064 h 82"/>
                                <a:gd name="T68" fmla="+- 0 547 417"/>
                                <a:gd name="T69" fmla="*/ T68 w 208"/>
                                <a:gd name="T70" fmla="+- 0 1069 1036"/>
                                <a:gd name="T71" fmla="*/ 1069 h 82"/>
                                <a:gd name="T72" fmla="+- 0 498 417"/>
                                <a:gd name="T73" fmla="*/ T72 w 208"/>
                                <a:gd name="T74" fmla="+- 0 1069 1036"/>
                                <a:gd name="T75" fmla="*/ 1069 h 82"/>
                                <a:gd name="T76" fmla="+- 0 479 417"/>
                                <a:gd name="T77" fmla="*/ T76 w 208"/>
                                <a:gd name="T78" fmla="+- 0 1064 1036"/>
                                <a:gd name="T79" fmla="*/ 1064 h 82"/>
                                <a:gd name="T80" fmla="+- 0 465 417"/>
                                <a:gd name="T81" fmla="*/ T80 w 208"/>
                                <a:gd name="T82" fmla="+- 0 1055 1036"/>
                                <a:gd name="T83" fmla="*/ 1055 h 82"/>
                                <a:gd name="T84" fmla="+- 0 455 417"/>
                                <a:gd name="T85" fmla="*/ T84 w 208"/>
                                <a:gd name="T86" fmla="+- 0 1045 1036"/>
                                <a:gd name="T87" fmla="*/ 1045 h 82"/>
                                <a:gd name="T88" fmla="+- 0 465 417"/>
                                <a:gd name="T89" fmla="*/ T88 w 208"/>
                                <a:gd name="T90" fmla="+- 0 1036 1036"/>
                                <a:gd name="T91" fmla="*/ 103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08" h="82">
                                  <a:moveTo>
                                    <a:pt x="48" y="0"/>
                                  </a:moveTo>
                                  <a:lnTo>
                                    <a:pt x="33" y="14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9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106" y="81"/>
                                  </a:lnTo>
                                  <a:lnTo>
                                    <a:pt x="140" y="76"/>
                                  </a:lnTo>
                                  <a:lnTo>
                                    <a:pt x="169" y="72"/>
                                  </a:lnTo>
                                  <a:lnTo>
                                    <a:pt x="207" y="43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188" y="24"/>
                                  </a:lnTo>
                                  <a:lnTo>
                                    <a:pt x="159" y="14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81" y="33"/>
                                  </a:lnTo>
                                  <a:lnTo>
                                    <a:pt x="62" y="28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48" y="0"/>
                                  </a:lnTo>
                                </a:path>
                              </a:pathLst>
                            </a:custGeom>
                            <a:noFill/>
                            <a:ln w="305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576" y="1040"/>
                            <a:ext cx="5" cy="15"/>
                            <a:chOff x="576" y="1040"/>
                            <a:chExt cx="5" cy="15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576" y="1040"/>
                              <a:ext cx="5" cy="15"/>
                            </a:xfrm>
                            <a:custGeom>
                              <a:avLst/>
                              <a:gdLst>
                                <a:gd name="T0" fmla="+- 0 581 576"/>
                                <a:gd name="T1" fmla="*/ T0 w 5"/>
                                <a:gd name="T2" fmla="+- 0 1040 1040"/>
                                <a:gd name="T3" fmla="*/ 1040 h 15"/>
                                <a:gd name="T4" fmla="+- 0 576 576"/>
                                <a:gd name="T5" fmla="*/ T4 w 5"/>
                                <a:gd name="T6" fmla="+- 0 1055 1040"/>
                                <a:gd name="T7" fmla="*/ 105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15">
                                  <a:moveTo>
                                    <a:pt x="5" y="0"/>
                                  </a:move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3067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5"/>
                        <wpg:cNvGrpSpPr>
                          <a:grpSpLocks/>
                        </wpg:cNvGrpSpPr>
                        <wpg:grpSpPr bwMode="auto">
                          <a:xfrm>
                            <a:off x="798" y="424"/>
                            <a:ext cx="54" cy="10"/>
                            <a:chOff x="798" y="424"/>
                            <a:chExt cx="54" cy="10"/>
                          </a:xfrm>
                        </wpg:grpSpPr>
                        <wps:wsp>
                          <wps:cNvPr id="39" name="Freeform 26"/>
                          <wps:cNvSpPr>
                            <a:spLocks/>
                          </wps:cNvSpPr>
                          <wps:spPr bwMode="auto">
                            <a:xfrm>
                              <a:off x="798" y="424"/>
                              <a:ext cx="54" cy="10"/>
                            </a:xfrm>
                            <a:custGeom>
                              <a:avLst/>
                              <a:gdLst>
                                <a:gd name="T0" fmla="+- 0 798 798"/>
                                <a:gd name="T1" fmla="*/ T0 w 54"/>
                                <a:gd name="T2" fmla="+- 0 424 424"/>
                                <a:gd name="T3" fmla="*/ 424 h 10"/>
                                <a:gd name="T4" fmla="+- 0 808 798"/>
                                <a:gd name="T5" fmla="*/ T4 w 54"/>
                                <a:gd name="T6" fmla="+- 0 433 424"/>
                                <a:gd name="T7" fmla="*/ 433 h 10"/>
                                <a:gd name="T8" fmla="+- 0 852 798"/>
                                <a:gd name="T9" fmla="*/ T8 w 54"/>
                                <a:gd name="T10" fmla="+- 0 433 424"/>
                                <a:gd name="T11" fmla="*/ 43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" h="10">
                                  <a:moveTo>
                                    <a:pt x="0" y="0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54" y="9"/>
                                  </a:lnTo>
                                </a:path>
                              </a:pathLst>
                            </a:custGeom>
                            <a:noFill/>
                            <a:ln w="3054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"/>
                        <wpg:cNvGrpSpPr>
                          <a:grpSpLocks/>
                        </wpg:cNvGrpSpPr>
                        <wpg:grpSpPr bwMode="auto">
                          <a:xfrm>
                            <a:off x="993" y="409"/>
                            <a:ext cx="10" cy="20"/>
                            <a:chOff x="993" y="409"/>
                            <a:chExt cx="10" cy="20"/>
                          </a:xfrm>
                        </wpg:grpSpPr>
                        <wps:wsp>
                          <wps:cNvPr id="41" name="Freeform 24"/>
                          <wps:cNvSpPr>
                            <a:spLocks/>
                          </wps:cNvSpPr>
                          <wps:spPr bwMode="auto">
                            <a:xfrm>
                              <a:off x="993" y="409"/>
                              <a:ext cx="10" cy="20"/>
                            </a:xfrm>
                            <a:custGeom>
                              <a:avLst/>
                              <a:gdLst>
                                <a:gd name="T0" fmla="+- 0 993 993"/>
                                <a:gd name="T1" fmla="*/ T0 w 10"/>
                                <a:gd name="T2" fmla="+- 0 428 409"/>
                                <a:gd name="T3" fmla="*/ 428 h 20"/>
                                <a:gd name="T4" fmla="+- 0 1002 993"/>
                                <a:gd name="T5" fmla="*/ T4 w 10"/>
                                <a:gd name="T6" fmla="+- 0 409 409"/>
                                <a:gd name="T7" fmla="*/ 409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20">
                                  <a:moveTo>
                                    <a:pt x="0" y="19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6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300" y="158"/>
                            <a:ext cx="379" cy="141"/>
                            <a:chOff x="300" y="158"/>
                            <a:chExt cx="379" cy="141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300" y="158"/>
                              <a:ext cx="379" cy="141"/>
                            </a:xfrm>
                            <a:custGeom>
                              <a:avLst/>
                              <a:gdLst>
                                <a:gd name="T0" fmla="+- 0 343 300"/>
                                <a:gd name="T1" fmla="*/ T0 w 379"/>
                                <a:gd name="T2" fmla="+- 0 188 158"/>
                                <a:gd name="T3" fmla="*/ 188 h 141"/>
                                <a:gd name="T4" fmla="+- 0 324 300"/>
                                <a:gd name="T5" fmla="*/ T4 w 379"/>
                                <a:gd name="T6" fmla="+- 0 193 158"/>
                                <a:gd name="T7" fmla="*/ 193 h 141"/>
                                <a:gd name="T8" fmla="+- 0 300 300"/>
                                <a:gd name="T9" fmla="*/ T8 w 379"/>
                                <a:gd name="T10" fmla="+- 0 265 158"/>
                                <a:gd name="T11" fmla="*/ 265 h 141"/>
                                <a:gd name="T12" fmla="+- 0 324 300"/>
                                <a:gd name="T13" fmla="*/ T12 w 379"/>
                                <a:gd name="T14" fmla="+- 0 275 158"/>
                                <a:gd name="T15" fmla="*/ 275 h 141"/>
                                <a:gd name="T16" fmla="+- 0 343 300"/>
                                <a:gd name="T17" fmla="*/ T16 w 379"/>
                                <a:gd name="T18" fmla="+- 0 280 158"/>
                                <a:gd name="T19" fmla="*/ 280 h 141"/>
                                <a:gd name="T20" fmla="+- 0 364 300"/>
                                <a:gd name="T21" fmla="*/ T20 w 379"/>
                                <a:gd name="T22" fmla="+- 0 284 158"/>
                                <a:gd name="T23" fmla="*/ 284 h 141"/>
                                <a:gd name="T24" fmla="+- 0 383 300"/>
                                <a:gd name="T25" fmla="*/ T24 w 379"/>
                                <a:gd name="T26" fmla="+- 0 212 158"/>
                                <a:gd name="T27" fmla="*/ 212 h 141"/>
                                <a:gd name="T28" fmla="+- 0 364 300"/>
                                <a:gd name="T29" fmla="*/ T28 w 379"/>
                                <a:gd name="T30" fmla="+- 0 198 158"/>
                                <a:gd name="T31" fmla="*/ 198 h 141"/>
                                <a:gd name="T32" fmla="+- 0 369 300"/>
                                <a:gd name="T33" fmla="*/ T32 w 379"/>
                                <a:gd name="T34" fmla="+- 0 193 158"/>
                                <a:gd name="T35" fmla="*/ 193 h 141"/>
                                <a:gd name="T36" fmla="+- 0 388 300"/>
                                <a:gd name="T37" fmla="*/ T36 w 379"/>
                                <a:gd name="T38" fmla="+- 0 193 158"/>
                                <a:gd name="T39" fmla="*/ 193 h 141"/>
                                <a:gd name="T40" fmla="+- 0 673 300"/>
                                <a:gd name="T41" fmla="*/ T40 w 379"/>
                                <a:gd name="T42" fmla="+- 0 299 158"/>
                                <a:gd name="T43" fmla="*/ 299 h 141"/>
                                <a:gd name="T44" fmla="+- 0 678 300"/>
                                <a:gd name="T45" fmla="*/ T44 w 379"/>
                                <a:gd name="T46" fmla="+- 0 284 158"/>
                                <a:gd name="T47" fmla="*/ 284 h 141"/>
                                <a:gd name="T48" fmla="+- 0 393 300"/>
                                <a:gd name="T49" fmla="*/ T48 w 379"/>
                                <a:gd name="T50" fmla="+- 0 184 158"/>
                                <a:gd name="T51" fmla="*/ 184 h 141"/>
                                <a:gd name="T52" fmla="+- 0 378 300"/>
                                <a:gd name="T53" fmla="*/ T52 w 379"/>
                                <a:gd name="T54" fmla="+- 0 169 158"/>
                                <a:gd name="T55" fmla="*/ 169 h 141"/>
                                <a:gd name="T56" fmla="+- 0 358 300"/>
                                <a:gd name="T57" fmla="*/ T56 w 379"/>
                                <a:gd name="T58" fmla="+- 0 164 158"/>
                                <a:gd name="T59" fmla="*/ 164 h 141"/>
                                <a:gd name="T60" fmla="+- 0 334 300"/>
                                <a:gd name="T61" fmla="*/ T60 w 379"/>
                                <a:gd name="T62" fmla="+- 0 158 158"/>
                                <a:gd name="T63" fmla="*/ 158 h 141"/>
                                <a:gd name="T64" fmla="+- 0 329 300"/>
                                <a:gd name="T65" fmla="*/ T64 w 379"/>
                                <a:gd name="T66" fmla="+- 0 169 158"/>
                                <a:gd name="T67" fmla="*/ 169 h 141"/>
                                <a:gd name="T68" fmla="+- 0 329 300"/>
                                <a:gd name="T69" fmla="*/ T68 w 379"/>
                                <a:gd name="T70" fmla="+- 0 174 158"/>
                                <a:gd name="T71" fmla="*/ 174 h 141"/>
                                <a:gd name="T72" fmla="+- 0 334 300"/>
                                <a:gd name="T73" fmla="*/ T72 w 379"/>
                                <a:gd name="T74" fmla="+- 0 184 158"/>
                                <a:gd name="T75" fmla="*/ 184 h 141"/>
                                <a:gd name="T76" fmla="+- 0 334 300"/>
                                <a:gd name="T77" fmla="*/ T76 w 379"/>
                                <a:gd name="T78" fmla="+- 0 188 158"/>
                                <a:gd name="T79" fmla="*/ 188 h 141"/>
                                <a:gd name="T80" fmla="+- 0 343 300"/>
                                <a:gd name="T81" fmla="*/ T80 w 379"/>
                                <a:gd name="T82" fmla="+- 0 188 158"/>
                                <a:gd name="T83" fmla="*/ 18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79" h="141">
                                  <a:moveTo>
                                    <a:pt x="43" y="30"/>
                                  </a:moveTo>
                                  <a:lnTo>
                                    <a:pt x="24" y="35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43" y="122"/>
                                  </a:lnTo>
                                  <a:lnTo>
                                    <a:pt x="64" y="12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64" y="40"/>
                                  </a:lnTo>
                                  <a:lnTo>
                                    <a:pt x="69" y="35"/>
                                  </a:lnTo>
                                  <a:lnTo>
                                    <a:pt x="88" y="35"/>
                                  </a:lnTo>
                                  <a:lnTo>
                                    <a:pt x="373" y="141"/>
                                  </a:lnTo>
                                  <a:lnTo>
                                    <a:pt x="378" y="126"/>
                                  </a:lnTo>
                                  <a:lnTo>
                                    <a:pt x="93" y="26"/>
                                  </a:lnTo>
                                  <a:lnTo>
                                    <a:pt x="78" y="11"/>
                                  </a:lnTo>
                                  <a:lnTo>
                                    <a:pt x="58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43" y="30"/>
                                  </a:lnTo>
                                </a:path>
                              </a:pathLst>
                            </a:custGeom>
                            <a:noFill/>
                            <a:ln w="305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64" y="115"/>
                            <a:ext cx="20" cy="54"/>
                            <a:chOff x="364" y="115"/>
                            <a:chExt cx="20" cy="54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64" y="115"/>
                              <a:ext cx="20" cy="54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T0 w 20"/>
                                <a:gd name="T2" fmla="+- 0 158 115"/>
                                <a:gd name="T3" fmla="*/ 158 h 54"/>
                                <a:gd name="T4" fmla="+- 0 383 364"/>
                                <a:gd name="T5" fmla="*/ T4 w 20"/>
                                <a:gd name="T6" fmla="+- 0 115 115"/>
                                <a:gd name="T7" fmla="*/ 115 h 54"/>
                                <a:gd name="T8" fmla="+- 0 378 364"/>
                                <a:gd name="T9" fmla="*/ T8 w 20"/>
                                <a:gd name="T10" fmla="+- 0 169 115"/>
                                <a:gd name="T11" fmla="*/ 169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0" h="54">
                                  <a:moveTo>
                                    <a:pt x="0" y="4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" y="54"/>
                                  </a:lnTo>
                                </a:path>
                              </a:pathLst>
                            </a:custGeom>
                            <a:noFill/>
                            <a:ln w="3066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7"/>
                        <wpg:cNvGrpSpPr>
                          <a:grpSpLocks/>
                        </wpg:cNvGrpSpPr>
                        <wpg:grpSpPr bwMode="auto">
                          <a:xfrm>
                            <a:off x="369" y="179"/>
                            <a:ext cx="294" cy="116"/>
                            <a:chOff x="369" y="179"/>
                            <a:chExt cx="294" cy="116"/>
                          </a:xfrm>
                        </wpg:grpSpPr>
                        <wps:wsp>
                          <wps:cNvPr id="47" name="Freeform 18"/>
                          <wps:cNvSpPr>
                            <a:spLocks/>
                          </wps:cNvSpPr>
                          <wps:spPr bwMode="auto">
                            <a:xfrm>
                              <a:off x="369" y="179"/>
                              <a:ext cx="294" cy="116"/>
                            </a:xfrm>
                            <a:custGeom>
                              <a:avLst/>
                              <a:gdLst>
                                <a:gd name="T0" fmla="+- 0 373 369"/>
                                <a:gd name="T1" fmla="*/ T0 w 294"/>
                                <a:gd name="T2" fmla="+- 0 280 179"/>
                                <a:gd name="T3" fmla="*/ 280 h 116"/>
                                <a:gd name="T4" fmla="+- 0 658 369"/>
                                <a:gd name="T5" fmla="*/ T4 w 294"/>
                                <a:gd name="T6" fmla="+- 0 179 179"/>
                                <a:gd name="T7" fmla="*/ 179 h 116"/>
                                <a:gd name="T8" fmla="+- 0 663 369"/>
                                <a:gd name="T9" fmla="*/ T8 w 294"/>
                                <a:gd name="T10" fmla="+- 0 193 179"/>
                                <a:gd name="T11" fmla="*/ 193 h 116"/>
                                <a:gd name="T12" fmla="+- 0 383 369"/>
                                <a:gd name="T13" fmla="*/ T12 w 294"/>
                                <a:gd name="T14" fmla="+- 0 294 179"/>
                                <a:gd name="T15" fmla="*/ 294 h 116"/>
                                <a:gd name="T16" fmla="+- 0 369 369"/>
                                <a:gd name="T17" fmla="*/ T16 w 294"/>
                                <a:gd name="T18" fmla="+- 0 294 179"/>
                                <a:gd name="T19" fmla="*/ 294 h 116"/>
                                <a:gd name="T20" fmla="+- 0 373 369"/>
                                <a:gd name="T21" fmla="*/ T20 w 294"/>
                                <a:gd name="T22" fmla="+- 0 284 179"/>
                                <a:gd name="T23" fmla="*/ 284 h 116"/>
                                <a:gd name="T24" fmla="+- 0 373 369"/>
                                <a:gd name="T25" fmla="*/ T24 w 294"/>
                                <a:gd name="T26" fmla="+- 0 280 179"/>
                                <a:gd name="T27" fmla="*/ 280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4" h="116">
                                  <a:moveTo>
                                    <a:pt x="4" y="101"/>
                                  </a:moveTo>
                                  <a:lnTo>
                                    <a:pt x="289" y="0"/>
                                  </a:lnTo>
                                  <a:lnTo>
                                    <a:pt x="294" y="14"/>
                                  </a:lnTo>
                                  <a:lnTo>
                                    <a:pt x="14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4" y="101"/>
                                  </a:lnTo>
                                </a:path>
                              </a:pathLst>
                            </a:custGeom>
                            <a:noFill/>
                            <a:ln w="3055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5"/>
                        <wpg:cNvGrpSpPr>
                          <a:grpSpLocks/>
                        </wpg:cNvGrpSpPr>
                        <wpg:grpSpPr bwMode="auto">
                          <a:xfrm>
                            <a:off x="648" y="77"/>
                            <a:ext cx="78" cy="198"/>
                            <a:chOff x="648" y="77"/>
                            <a:chExt cx="78" cy="198"/>
                          </a:xfrm>
                        </wpg:grpSpPr>
                        <wps:wsp>
                          <wps:cNvPr id="49" name="Freeform 16"/>
                          <wps:cNvSpPr>
                            <a:spLocks/>
                          </wps:cNvSpPr>
                          <wps:spPr bwMode="auto">
                            <a:xfrm>
                              <a:off x="648" y="77"/>
                              <a:ext cx="78" cy="198"/>
                            </a:xfrm>
                            <a:custGeom>
                              <a:avLst/>
                              <a:gdLst>
                                <a:gd name="T0" fmla="+- 0 663 648"/>
                                <a:gd name="T1" fmla="*/ T0 w 78"/>
                                <a:gd name="T2" fmla="+- 0 86 77"/>
                                <a:gd name="T3" fmla="*/ 86 h 198"/>
                                <a:gd name="T4" fmla="+- 0 693 648"/>
                                <a:gd name="T5" fmla="*/ T4 w 78"/>
                                <a:gd name="T6" fmla="+- 0 130 77"/>
                                <a:gd name="T7" fmla="*/ 130 h 198"/>
                                <a:gd name="T8" fmla="+- 0 712 648"/>
                                <a:gd name="T9" fmla="*/ T8 w 78"/>
                                <a:gd name="T10" fmla="+- 0 174 77"/>
                                <a:gd name="T11" fmla="*/ 174 h 198"/>
                                <a:gd name="T12" fmla="+- 0 721 648"/>
                                <a:gd name="T13" fmla="*/ T12 w 78"/>
                                <a:gd name="T14" fmla="+- 0 222 77"/>
                                <a:gd name="T15" fmla="*/ 222 h 198"/>
                                <a:gd name="T16" fmla="+- 0 726 648"/>
                                <a:gd name="T17" fmla="*/ T16 w 78"/>
                                <a:gd name="T18" fmla="+- 0 275 77"/>
                                <a:gd name="T19" fmla="*/ 275 h 198"/>
                                <a:gd name="T20" fmla="+- 0 717 648"/>
                                <a:gd name="T21" fmla="*/ T20 w 78"/>
                                <a:gd name="T22" fmla="+- 0 251 77"/>
                                <a:gd name="T23" fmla="*/ 251 h 198"/>
                                <a:gd name="T24" fmla="+- 0 712 648"/>
                                <a:gd name="T25" fmla="*/ T24 w 78"/>
                                <a:gd name="T26" fmla="+- 0 227 77"/>
                                <a:gd name="T27" fmla="*/ 227 h 198"/>
                                <a:gd name="T28" fmla="+- 0 702 648"/>
                                <a:gd name="T29" fmla="*/ T28 w 78"/>
                                <a:gd name="T30" fmla="+- 0 203 77"/>
                                <a:gd name="T31" fmla="*/ 203 h 198"/>
                                <a:gd name="T32" fmla="+- 0 688 648"/>
                                <a:gd name="T33" fmla="*/ T32 w 78"/>
                                <a:gd name="T34" fmla="+- 0 188 77"/>
                                <a:gd name="T35" fmla="*/ 188 h 198"/>
                                <a:gd name="T36" fmla="+- 0 667 648"/>
                                <a:gd name="T37" fmla="*/ T36 w 78"/>
                                <a:gd name="T38" fmla="+- 0 198 77"/>
                                <a:gd name="T39" fmla="*/ 198 h 198"/>
                                <a:gd name="T40" fmla="+- 0 658 648"/>
                                <a:gd name="T41" fmla="*/ T40 w 78"/>
                                <a:gd name="T42" fmla="+- 0 174 77"/>
                                <a:gd name="T43" fmla="*/ 174 h 198"/>
                                <a:gd name="T44" fmla="+- 0 678 648"/>
                                <a:gd name="T45" fmla="*/ T44 w 78"/>
                                <a:gd name="T46" fmla="+- 0 169 77"/>
                                <a:gd name="T47" fmla="*/ 169 h 198"/>
                                <a:gd name="T48" fmla="+- 0 683 648"/>
                                <a:gd name="T49" fmla="*/ T48 w 78"/>
                                <a:gd name="T50" fmla="+- 0 158 77"/>
                                <a:gd name="T51" fmla="*/ 158 h 198"/>
                                <a:gd name="T52" fmla="+- 0 673 648"/>
                                <a:gd name="T53" fmla="*/ T52 w 78"/>
                                <a:gd name="T54" fmla="+- 0 139 77"/>
                                <a:gd name="T55" fmla="*/ 139 h 198"/>
                                <a:gd name="T56" fmla="+- 0 658 648"/>
                                <a:gd name="T57" fmla="*/ T56 w 78"/>
                                <a:gd name="T58" fmla="+- 0 101 77"/>
                                <a:gd name="T59" fmla="*/ 101 h 198"/>
                                <a:gd name="T60" fmla="+- 0 653 648"/>
                                <a:gd name="T61" fmla="*/ T60 w 78"/>
                                <a:gd name="T62" fmla="+- 0 86 77"/>
                                <a:gd name="T63" fmla="*/ 86 h 198"/>
                                <a:gd name="T64" fmla="+- 0 648 648"/>
                                <a:gd name="T65" fmla="*/ T64 w 78"/>
                                <a:gd name="T66" fmla="+- 0 77 77"/>
                                <a:gd name="T67" fmla="*/ 77 h 198"/>
                                <a:gd name="T68" fmla="+- 0 653 648"/>
                                <a:gd name="T69" fmla="*/ T68 w 78"/>
                                <a:gd name="T70" fmla="+- 0 77 77"/>
                                <a:gd name="T71" fmla="*/ 77 h 198"/>
                                <a:gd name="T72" fmla="+- 0 663 648"/>
                                <a:gd name="T73" fmla="*/ T72 w 78"/>
                                <a:gd name="T74" fmla="+- 0 86 77"/>
                                <a:gd name="T75" fmla="*/ 86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8" h="198">
                                  <a:moveTo>
                                    <a:pt x="15" y="9"/>
                                  </a:moveTo>
                                  <a:lnTo>
                                    <a:pt x="45" y="53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78" y="198"/>
                                  </a:lnTo>
                                  <a:lnTo>
                                    <a:pt x="69" y="174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54" y="126"/>
                                  </a:lnTo>
                                  <a:lnTo>
                                    <a:pt x="40" y="111"/>
                                  </a:lnTo>
                                  <a:lnTo>
                                    <a:pt x="19" y="121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5" y="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5" y="9"/>
                                  </a:lnTo>
                                </a:path>
                              </a:pathLst>
                            </a:custGeom>
                            <a:noFill/>
                            <a:ln w="3066">
                              <a:solidFill>
                                <a:srgbClr val="1E1A1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"/>
                        <wpg:cNvGrpSpPr>
                          <a:grpSpLocks/>
                        </wpg:cNvGrpSpPr>
                        <wpg:grpSpPr bwMode="auto">
                          <a:xfrm>
                            <a:off x="-19" y="-24"/>
                            <a:ext cx="2" cy="2"/>
                            <a:chOff x="-19" y="-24"/>
                            <a:chExt cx="2" cy="2"/>
                          </a:xfrm>
                        </wpg:grpSpPr>
                        <wps:wsp>
                          <wps:cNvPr id="51" name="Freeform 14"/>
                          <wps:cNvSpPr>
                            <a:spLocks/>
                          </wps:cNvSpPr>
                          <wps:spPr bwMode="auto">
                            <a:xfrm>
                              <a:off x="-19" y="-2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49A1AD" id="Group 12" o:spid="_x0000_s1026" style="width:52.05pt;height:57.1pt;mso-position-horizontal-relative:char;mso-position-vertical-relative:line" coordsize="1041,1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width:1040;height:1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RCEvCAAAA2wAAAA8AAABkcnMvZG93bnJldi54bWxEj0uLwkAQhO8L/oehBW86MQvLGh3FR2Q9&#10;rq+DtybTJsFMTzYzavz3jiDssaiqr6jJrDWVuFHjSssKhoMIBHFmdcm5gsN+3f8G4TyyxsoyKXiQ&#10;g9m08zHBRNs7b+m287kIEHYJKii8rxMpXVaQQTewNXHwzrYx6INscqkbvAe4qWQcRV/SYMlhocCa&#10;lgVll93VKBj95j/rNDvRX7xa2FQeeZUyK9XrtvMxCE+t/w+/2xutIP6E15fw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kQhLwgAAANsAAAAPAAAAAAAAAAAAAAAAAJ8C&#10;AABkcnMvZG93bnJldi54bWxQSwUGAAAAAAQABAD3AAAAjgMAAAAA&#10;">
                  <v:imagedata r:id="rId10" o:title=""/>
                </v:shape>
                <v:group id="Group 39" o:spid="_x0000_s1028" style="position:absolute;left:19;top:959;width:455;height:125" coordorigin="19,959" coordsize="455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0" o:spid="_x0000_s1029" style="position:absolute;left:19;top:959;width:455;height:125;visibility:visible;mso-wrap-style:square;v-text-anchor:top" coordsize="45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QDMYA&#10;AADbAAAADwAAAGRycy9kb3ducmV2LnhtbESPQUvDQBSE7wX/w/KE3uzGFoNNuy1qFEoPimkvvT2y&#10;zySYfRuyr23sr3cFocdhZr5hluvBtepEfWg8G7ifJKCIS28brgzsd293j6CCIFtsPZOBHwqwXt2M&#10;lphZf+ZPOhVSqQjhkKGBWqTLtA5lTQ7DxHfE0fvyvUOJsq+07fEc4a7V0yRJtcOG40KNHb3UVH4X&#10;R2dgm25l9r7/yF+TfJZTcZkf0mcxZnw7PC1ACQ1yDf+3N9bA9AH+vsQf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KQDMYAAADbAAAADwAAAAAAAAAAAAAAAACYAgAAZHJz&#10;L2Rvd25yZXYueG1sUEsFBgAAAAAEAAQA9QAAAIsDAAAAAA==&#10;" path="m50,62l40,53r,-24l64,24,74,14,69,9r,-4l59,,35,,20,9,10,19,,38,24,53r30,9l88,72r48,l174,57r40,-9l252,43,291,33r83,-4l455,24r-9,48l378,77r-68,9l243,101r-73,19l126,125r-43,l50,115,24,105,,38e" filled="f" strokecolor="#1e1a16" strokeweight=".08486mm">
                    <v:path arrowok="t" o:connecttype="custom" o:connectlocs="50,1021;40,1012;40,988;64,983;74,973;69,968;69,964;59,959;35,959;20,968;10,978;0,997;24,1012;54,1021;88,1031;136,1031;174,1016;214,1007;252,1002;291,992;374,988;455,983;446,1031;378,1036;310,1045;243,1060;170,1079;126,1084;83,1084;50,1074;24,1064;0,997" o:connectangles="0,0,0,0,0,0,0,0,0,0,0,0,0,0,0,0,0,0,0,0,0,0,0,0,0,0,0,0,0,0,0,0"/>
                  </v:shape>
                </v:group>
                <v:group id="Group 37" o:spid="_x0000_s1030" style="position:absolute;left:571;top:953;width:450;height:131" coordorigin="571,953" coordsize="45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8" o:spid="_x0000_s1031" style="position:absolute;left:571;top:953;width:450;height:131;visibility:visible;mso-wrap-style:square;v-text-anchor:top" coordsize="4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KXcUA&#10;AADbAAAADwAAAGRycy9kb3ducmV2LnhtbESPQWvCQBSE7wX/w/IEL6VutFBtzEY0aOnBi1Fsj4/s&#10;Mwlm34bsqum/7xaEHoeZ+YZJlr1pxI06V1tWMBlHIIgLq2suFRwP25c5COeRNTaWScEPOVimg6cE&#10;Y23vvKdb7ksRIOxiVFB538ZSuqIig25sW+LgnW1n0AfZlVJ3eA9w08hpFL1JgzWHhQpbyioqLvnV&#10;KPg6Frj7OG2e6f01yzPS9rRbfys1GvarBQhPvf8PP9qfWsF0Bn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IpdxQAAANsAAAAPAAAAAAAAAAAAAAAAAJgCAABkcnMv&#10;ZG93bnJldi54bWxQSwUGAAAAAAQABAD1AAAAigMAAAAA&#10;" path="m401,73r16,-5l426,59r5,-10l431,39r-5,-9l412,35,392,30,382,20r,-5l392,6r9,l422,r14,6l446,15r4,24l431,59r-25,9l387,73r-43,l320,68,281,59,242,49,203,39,165,35,82,30,,35,5,87r141,l213,97r73,19l324,126r44,5l387,131r19,-5l422,121r14,-10l450,44e" filled="f" strokecolor="#1e1a16" strokeweight=".08486mm">
                    <v:path arrowok="t" o:connecttype="custom" o:connectlocs="401,1026;417,1021;426,1012;431,1002;431,992;426,983;412,988;392,983;382,973;382,968;392,959;401,959;422,953;436,959;446,968;450,992;431,1012;406,1021;387,1026;344,1026;320,1021;281,1012;242,1002;203,992;165,988;82,983;0,988;5,1040;146,1040;213,1050;286,1069;324,1079;368,1084;387,1084;406,1079;422,1074;436,1064;450,997" o:connectangles="0,0,0,0,0,0,0,0,0,0,0,0,0,0,0,0,0,0,0,0,0,0,0,0,0,0,0,0,0,0,0,0,0,0,0,0,0,0"/>
                  </v:shape>
                </v:group>
                <v:group id="Group 35" o:spid="_x0000_s1032" style="position:absolute;left:93;top:973;width:20;height:58" coordorigin="93,973" coordsize="20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6" o:spid="_x0000_s1033" style="position:absolute;left:93;top:973;width:20;height:58;visibility:visible;mso-wrap-style:square;v-text-anchor:top" coordsize="2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1msUA&#10;AADbAAAADwAAAGRycy9kb3ducmV2LnhtbESPQWvCQBSE74X+h+UVvNVNRTSmWaWUFixe1FYwt0f2&#10;dRPMvk2zq6b/3hUEj8PMfMPki9424kSdrx0reBkmIIhLp2s2Cn6+P59TED4ga2wck4J/8rCYPz7k&#10;mGl35g2dtsGICGGfoYIqhDaT0pcVWfRD1xJH79d1FkOUnZG6w3OE20aOkmQiLdYcFyps6b2i8rA9&#10;WgXrJe+b/fQjHe/McWW+ir+6OEyUGjz1b68gAvXhHr61l1rBaAbXL/EH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XWaxQAAANsAAAAPAAAAAAAAAAAAAAAAAJgCAABkcnMv&#10;ZG93bnJldi54bWxQSwUGAAAAAAQABAD1AAAAigMAAAAA&#10;" path="m,l4,29,19,58e" filled="f" strokecolor="#1e1a16" strokeweight=".08519mm">
                    <v:path arrowok="t" o:connecttype="custom" o:connectlocs="0,973;4,1002;19,1031" o:connectangles="0,0,0"/>
                  </v:shape>
                </v:group>
                <v:group id="Group 33" o:spid="_x0000_s1034" style="position:absolute;left:421;top:1036;width:2;height:24" coordorigin="421,1036" coordsize="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35" style="position:absolute;left:421;top:1036;width:2;height:24;visibility:visible;mso-wrap-style:square;v-text-anchor:top" coordsize="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ttb0A&#10;AADbAAAADwAAAGRycy9kb3ducmV2LnhtbESPzQrCMBCE74LvEFbwpqk/iFSjqKh41foAS7P9wWZT&#10;mqjVpzeC4HGYmW+Y5bo1lXhQ40rLCkbDCARxanXJuYJrchjMQTiPrLGyTApe5GC96naWGGv75DM9&#10;Lj4XAcIuRgWF93UspUsLMuiGtiYOXmYbgz7IJpe6wWeAm0qOo2gmDZYcFgqsaVdQervcjQL7er8t&#10;53paZy6q9sckm20pU6rfazcLEJ5a/w//2ietYDKC75f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Tttb0AAADbAAAADwAAAAAAAAAAAAAAAACYAgAAZHJzL2Rvd25yZXYu&#10;eG1sUEsFBgAAAAAEAAQA9QAAAIIDAAAAAA==&#10;" path="m,l,24e" filled="f" strokecolor="#1e1a16" strokeweight=".08522mm">
                    <v:path arrowok="t" o:connecttype="custom" o:connectlocs="0,1036;0,1060" o:connectangles="0,0"/>
                  </v:shape>
                </v:group>
                <v:group id="Group 31" o:spid="_x0000_s1036" style="position:absolute;left:619;top:1040;width:5;height:29" coordorigin="619,1040" coordsize="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7" style="position:absolute;left:619;top:1040;width:5;height:29;visibility:visible;mso-wrap-style:square;v-text-anchor:top" coordsize="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MwsMA&#10;AADbAAAADwAAAGRycy9kb3ducmV2LnhtbESPQWvCQBSE74L/YXkFL1I31SIhdRUpaHoSjF68PbKv&#10;STD7NuyuMf57tyD0OMzMN8xqM5hW9OR8Y1nBxywBQVxa3XCl4HzavacgfEDW2FomBQ/ysFmPRyvM&#10;tL3zkfoiVCJC2GeooA6hy6T0ZU0G/cx2xNH7tc5giNJVUju8R7hp5TxJltJgw3Ghxo6+ayqvxc0o&#10;6IvrI90t9S1P922Ol89p7o4HpSZvw/YLRKAh/Idf7R+tYLGAv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MwsMAAADbAAAADwAAAAAAAAAAAAAAAACYAgAAZHJzL2Rv&#10;d25yZXYueG1sUEsFBgAAAAAEAAQA9QAAAIgDAAAAAA==&#10;" path="m,l5,29e" filled="f" strokecolor="#1e1a16" strokeweight=".08522mm">
                    <v:path arrowok="t" o:connecttype="custom" o:connectlocs="0,1040;5,1069" o:connectangles="0,0"/>
                  </v:shape>
                </v:group>
                <v:group id="Group 29" o:spid="_x0000_s1038" style="position:absolute;left:417;top:1036;width:208;height:82" coordorigin="417,1036" coordsize="208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39" style="position:absolute;left:417;top:1036;width:208;height:82;visibility:visible;mso-wrap-style:square;v-text-anchor:top" coordsize="20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bI8EA&#10;AADbAAAADwAAAGRycy9kb3ducmV2LnhtbESPQYvCMBSE7wv+h/AEL4umKitajSKC6MHLasHrs3m2&#10;1ealNFHrvzeC4HGYmW+Y2aIxpbhT7QrLCvq9CARxanXBmYLksO6OQTiPrLG0TAqe5GAxb/3MMNb2&#10;wf903/tMBAi7GBXk3lexlC7NyaDr2Yo4eGdbG/RB1pnUNT4C3JRyEEUjabDgsJBjRauc0uv+ZhRk&#10;p2dpLjhJaL3bDAqPv8fNlZTqtJvlFISnxn/Dn/ZWKxj+wft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AGyPBAAAA2wAAAA8AAAAAAAAAAAAAAAAAmAIAAGRycy9kb3du&#10;cmV2LnhtbFBLBQYAAAAABAAEAPUAAACGAwAAAAA=&#10;" path="m48,l33,14r-9,5l9,19,,28,,43,19,62,48,72r28,4l106,81r34,-5l169,72,207,43,202,33,188,24,159,14r-9,14l130,33r-49,l62,28,48,19,38,9,48,e" filled="f" strokecolor="#1e1a16" strokeweight=".08486mm">
                    <v:path arrowok="t" o:connecttype="custom" o:connectlocs="48,1036;33,1050;24,1055;9,1055;0,1064;0,1079;19,1098;48,1108;76,1112;106,1117;140,1112;169,1108;207,1079;202,1069;188,1060;159,1050;150,1064;130,1069;81,1069;62,1064;48,1055;38,1045;48,1036" o:connectangles="0,0,0,0,0,0,0,0,0,0,0,0,0,0,0,0,0,0,0,0,0,0,0"/>
                  </v:shape>
                </v:group>
                <v:group id="Group 27" o:spid="_x0000_s1040" style="position:absolute;left:576;top:1040;width:5;height:15" coordorigin="576,1040" coordsize="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41" style="position:absolute;left:576;top:1040;width:5;height:15;visibility:visible;mso-wrap-style:square;v-text-anchor:top" coordsize="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KwcMA&#10;AADbAAAADwAAAGRycy9kb3ducmV2LnhtbESPQWvCQBSE74X+h+UJ3uomplRJXUUKghdbGu39kX0m&#10;wezbsLvG6K93C4LHYeabYRarwbSiJ+cbywrSSQKCuLS64UrBYb95m4PwAVlja5kUXMnDavn6ssBc&#10;2wv/Ul+ESsQS9jkqqEPocil9WZNBP7EdcfSO1hkMUbpKaoeXWG5aOU2SD2mw4bhQY0dfNZWn4mwU&#10;ZPOs37xnqf6ensrd+u/WuPTnqtR4NKw/QQQawjP8oLc6cjP4/x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uKwcMAAADbAAAADwAAAAAAAAAAAAAAAACYAgAAZHJzL2Rv&#10;d25yZXYueG1sUEsFBgAAAAAEAAQA9QAAAIgDAAAAAA==&#10;" path="m5,l,15e" filled="f" strokecolor="#1e1a16" strokeweight=".08519mm">
                    <v:path arrowok="t" o:connecttype="custom" o:connectlocs="5,1040;0,1055" o:connectangles="0,0"/>
                  </v:shape>
                </v:group>
                <v:group id="Group 25" o:spid="_x0000_s1042" style="position:absolute;left:798;top:424;width:54;height:10" coordorigin="798,424" coordsize="5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6" o:spid="_x0000_s1043" style="position:absolute;left:798;top:424;width:54;height:10;visibility:visible;mso-wrap-style:square;v-text-anchor:top" coordsize="5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+m8YA&#10;AADbAAAADwAAAGRycy9kb3ducmV2LnhtbESPQWvCQBSE70L/w/KE3nRjC6LRVcRW7UGE2lavz+wz&#10;Sc2+jdk1pv31bkHocZj5ZpjxtDGFqKlyuWUFvW4EgjixOudUwefHojMA4TyyxsIyKfghB9PJQ2uM&#10;sbZXfqd661MRStjFqCDzvoyldElGBl3XlsTBO9rKoA+ySqWu8BrKTSGfoqgvDeYcFjIsaZ5Rctpe&#10;jIJnTn5fvjbremNez4fd93J1WfT3Sj22m9kIhKfG/4fv9JsO3BD+voQf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y+m8YAAADbAAAADwAAAAAAAAAAAAAAAACYAgAAZHJz&#10;L2Rvd25yZXYueG1sUEsFBgAAAAAEAAQA9QAAAIsDAAAAAA==&#10;" path="m,l10,9r44,e" filled="f" strokecolor="#1e1a16" strokeweight=".08483mm">
                    <v:path arrowok="t" o:connecttype="custom" o:connectlocs="0,424;10,433;54,433" o:connectangles="0,0,0"/>
                  </v:shape>
                </v:group>
                <v:group id="Group 23" o:spid="_x0000_s1044" style="position:absolute;left:993;top:409;width:10;height:20" coordorigin="993,409" coordsize="10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4" o:spid="_x0000_s1045" style="position:absolute;left:993;top:409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emMUA&#10;AADbAAAADwAAAGRycy9kb3ducmV2LnhtbESP3WrCQBSE7wu+w3IK3ukm9YeauoqUKhHthT8PcMie&#10;JqHZs2l2jfHtXUHo5TAz3zDzZWcq0VLjSssK4mEEgjizuuRcwfm0HryDcB5ZY2WZFNzIwXLRe5lj&#10;ou2VD9QefS4ChF2CCgrv60RKlxVk0A1tTRy8H9sY9EE2udQNXgPcVPItiqbSYMlhocCaPgvKfo8X&#10;o+ArTrvR+W+z//a71qSHeDub8Fap/mu3+gDhqfP/4Wc71QrGM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R6YxQAAANsAAAAPAAAAAAAAAAAAAAAAAJgCAABkcnMv&#10;ZG93bnJldi54bWxQSwUGAAAAAAQABAD1AAAAigMAAAAA&#10;" path="m,19l9,e" filled="f" strokecolor="#1e1a16" strokeweight=".08514mm">
                    <v:path arrowok="t" o:connecttype="custom" o:connectlocs="0,428;9,409" o:connectangles="0,0"/>
                  </v:shape>
                </v:group>
                <v:group id="Group 21" o:spid="_x0000_s1046" style="position:absolute;left:300;top:158;width:379;height:141" coordorigin="300,158" coordsize="379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7" style="position:absolute;left:300;top:158;width:379;height:141;visibility:visible;mso-wrap-style:square;v-text-anchor:top" coordsize="379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mUsUA&#10;AADbAAAADwAAAGRycy9kb3ducmV2LnhtbESPQWvCQBSE70L/w/IKvYhu1FZKmo2UoNCTUC3i8ZF9&#10;Jmmyb8PuGtN/3y0UPA4z8w2TbUbTiYGcbywrWMwTEMSl1Q1XCr6Ou9krCB+QNXaWScEPedjkD5MM&#10;U21v/EnDIVQiQtinqKAOoU+l9GVNBv3c9sTRu1hnMETpKqkd3iLcdHKZJGtpsOG4UGNPRU1le7ga&#10;BXZxHU/bvbuYl3Y1te2uOH/vC6WeHsf3NxCBxnAP/7c/tILnF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GZSxQAAANsAAAAPAAAAAAAAAAAAAAAAAJgCAABkcnMv&#10;ZG93bnJldi54bWxQSwUGAAAAAAQABAD1AAAAigMAAAAA&#10;" path="m43,30l24,35,,107r24,10l43,122r21,4l83,54,64,40r5,-5l88,35,373,141r5,-15l93,26,78,11,58,6,34,,29,11r,5l34,26r,4l43,30e" filled="f" strokecolor="#1e1a16" strokeweight=".08486mm">
                    <v:path arrowok="t" o:connecttype="custom" o:connectlocs="43,188;24,193;0,265;24,275;43,280;64,284;83,212;64,198;69,193;88,193;373,299;378,284;93,184;78,169;58,164;34,158;29,169;29,174;34,184;34,188;43,188" o:connectangles="0,0,0,0,0,0,0,0,0,0,0,0,0,0,0,0,0,0,0,0,0"/>
                  </v:shape>
                </v:group>
                <v:group id="Group 19" o:spid="_x0000_s1048" style="position:absolute;left:364;top:115;width:20;height:54" coordorigin="364,115" coordsize="20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9" style="position:absolute;left:364;top:115;width:20;height:54;visibility:visible;mso-wrap-style:square;v-text-anchor:top" coordsize="2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uDMEA&#10;AADbAAAADwAAAGRycy9kb3ducmV2LnhtbESP3arCMBCE7w/4DmEFbw6aKipSjaKi4JXgzwMszdpW&#10;m01poq0+vREEL4eZ+YaZLRpTiAdVLresoN+LQBAnVuecKjiftt0JCOeRNRaWScGTHCzmrb8ZxtrW&#10;fKDH0aciQNjFqCDzvoyldElGBl3PlsTBu9jKoA+ySqWusA5wU8hBFI2lwZzDQoYlrTNKbse7USC3&#10;u//VpRht6qHfr/jaX754nyrVaTfLKQhPjf+Fv+2dVjAcwed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D7gzBAAAA2wAAAA8AAAAAAAAAAAAAAAAAmAIAAGRycy9kb3du&#10;cmV2LnhtbFBLBQYAAAAABAAEAPUAAACGAwAAAAA=&#10;" path="m,43l19,,14,54e" filled="f" strokecolor="#1e1a16" strokeweight=".08517mm">
                    <v:path arrowok="t" o:connecttype="custom" o:connectlocs="0,158;19,115;14,169" o:connectangles="0,0,0"/>
                  </v:shape>
                </v:group>
                <v:group id="Group 17" o:spid="_x0000_s1050" style="position:absolute;left:369;top:179;width:294;height:116" coordorigin="369,179" coordsize="29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8" o:spid="_x0000_s1051" style="position:absolute;left:369;top:179;width:294;height:116;visibility:visible;mso-wrap-style:square;v-text-anchor:top" coordsize="29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bksIA&#10;AADbAAAADwAAAGRycy9kb3ducmV2LnhtbESPUWsCMRCE3wv+h7BC3zTXWqyeRilCweKLVX/Aelnv&#10;jl42R7LVs7/eCEIfh5n5hpkvO9eoM4VYezbwMsxAERfe1lwaOOw/BxNQUZAtNp7JwJUiLBe9pznm&#10;1l/4m847KVWCcMzRQCXS5lrHoiKHcehb4uSdfHAoSYZS24CXBHeNfs2ysXZYc1qosKVVRcXP7tcZ&#10;+BuNv7arQtajCbMcr7LxUxuMee53HzNQQp38hx/ttTXw9g73L+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5uSwgAAANsAAAAPAAAAAAAAAAAAAAAAAJgCAABkcnMvZG93&#10;bnJldi54bWxQSwUGAAAAAAQABAD1AAAAhwMAAAAA&#10;" path="m4,101l289,r5,14l14,115,,115,4,105r,-4e" filled="f" strokecolor="#1e1a16" strokeweight=".08486mm">
                    <v:path arrowok="t" o:connecttype="custom" o:connectlocs="4,280;289,179;294,193;14,294;0,294;4,284;4,280" o:connectangles="0,0,0,0,0,0,0"/>
                  </v:shape>
                </v:group>
                <v:group id="Group 15" o:spid="_x0000_s1052" style="position:absolute;left:648;top:77;width:78;height:198" coordorigin="648,77" coordsize="7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6" o:spid="_x0000_s1053" style="position:absolute;left:648;top:77;width:78;height:198;visibility:visible;mso-wrap-style:square;v-text-anchor:top" coordsize="7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XYZcUA&#10;AADbAAAADwAAAGRycy9kb3ducmV2LnhtbESPT4vCMBTE7wt+h/AEb2uqyK5Wo4h/YGEPS6sHj4/m&#10;2Vabl9JEjd9+s7DgcZiZ3zCLVTCNuFPnassKRsMEBHFhdc2lguNh/z4F4TyyxsYyKXiSg9Wy97bA&#10;VNsHZ3TPfSkihF2KCirv21RKV1Rk0A1tSxy9s+0M+ii7UuoOHxFuGjlOkg9psOa4UGFLm4qKa34z&#10;CrJDvp1cRj+f2ff4YsIunNabmVVq0A/rOQhPwb/C/+0vrWAy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dhlxQAAANsAAAAPAAAAAAAAAAAAAAAAAJgCAABkcnMv&#10;ZG93bnJldi54bWxQSwUGAAAAAAQABAD1AAAAigMAAAAA&#10;" path="m15,9l45,53,64,97r9,48l78,198,69,174,64,150,54,126,40,111,19,121,10,97,30,92,35,81,25,62,10,24,5,9,,,5,,15,9e" filled="f" strokecolor="#1e1a16" strokeweight=".08517mm">
                    <v:path arrowok="t" o:connecttype="custom" o:connectlocs="15,86;45,130;64,174;73,222;78,275;69,251;64,227;54,203;40,188;19,198;10,174;30,169;35,158;25,139;10,101;5,86;0,77;5,77;15,86" o:connectangles="0,0,0,0,0,0,0,0,0,0,0,0,0,0,0,0,0,0,0"/>
                  </v:shape>
                </v:group>
                <v:group id="Group 13" o:spid="_x0000_s1054" style="position:absolute;left:-19;top:-24;width:2;height:2" coordorigin="-19,-2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4" o:spid="_x0000_s1055" style="position:absolute;left:-19;top:-2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bocQA&#10;AADbAAAADwAAAGRycy9kb3ducmV2LnhtbESPQWvCQBSE74L/YXmFXqRuLCg2dZUgijkaW9rrM/ua&#10;hGbfht1V4793BcHjMDPfMItVb1pxJucbywom4wQEcWl1w5WC76/t2xyED8gaW8uk4EoeVsvhYIGp&#10;thcu6HwIlYgQ9ikqqEPoUil9WZNBP7YdcfT+rDMYonSV1A4vEW5a+Z4kM2mw4bhQY0frmsr/w8ko&#10;GBWb/dE1o9+s+Mn28/y4yzcfrNTrS599ggjUh2f40c61gukE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aW6HEAAAA2wAAAA8AAAAAAAAAAAAAAAAAmAIAAGRycy9k&#10;b3ducmV2LnhtbFBLBQYAAAAABAAEAPUAAACJAwAAAAA=&#10;" path="m,l,e" filled="f" strokeweight="0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4136B5">
      <w:pPr>
        <w:spacing w:before="129"/>
        <w:ind w:left="996" w:right="9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REPUBLIC OF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>ZAMBIA</w: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ind w:left="996" w:right="95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The Mines and Minerals Development Act,  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rFonts w:ascii="Times New Roman"/>
          <w:b/>
          <w:sz w:val="18"/>
        </w:rPr>
        <w:t>2008</w:t>
      </w:r>
    </w:p>
    <w:p w:rsidR="00E17290" w:rsidRDefault="004136B5">
      <w:pPr>
        <w:spacing w:before="9"/>
        <w:ind w:left="996" w:right="95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(Act No. 7 of</w:t>
      </w:r>
      <w:r>
        <w:rPr>
          <w:rFonts w:ascii="Times New Roman"/>
          <w:spacing w:val="30"/>
          <w:sz w:val="18"/>
        </w:rPr>
        <w:t xml:space="preserve"> </w:t>
      </w:r>
      <w:r>
        <w:rPr>
          <w:rFonts w:ascii="Times New Roman"/>
          <w:sz w:val="18"/>
        </w:rPr>
        <w:t>2008)</w: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ind w:left="996" w:right="95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 xml:space="preserve">The Mines and Minerals Development (General) Regulations,   </w:t>
      </w:r>
      <w:r>
        <w:rPr>
          <w:rFonts w:ascii="Times New Roman"/>
          <w:b/>
          <w:spacing w:val="26"/>
          <w:sz w:val="18"/>
        </w:rPr>
        <w:t xml:space="preserve"> </w:t>
      </w:r>
      <w:r>
        <w:rPr>
          <w:rFonts w:ascii="Times New Roman"/>
          <w:b/>
          <w:sz w:val="18"/>
        </w:rPr>
        <w:t>2008</w:t>
      </w:r>
    </w:p>
    <w:p w:rsidR="00E17290" w:rsidRDefault="00E17290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2080"/>
        <w:gridCol w:w="320"/>
        <w:gridCol w:w="280"/>
        <w:gridCol w:w="238"/>
        <w:gridCol w:w="233"/>
        <w:gridCol w:w="229"/>
        <w:gridCol w:w="150"/>
        <w:gridCol w:w="131"/>
        <w:gridCol w:w="229"/>
        <w:gridCol w:w="152"/>
        <w:gridCol w:w="336"/>
        <w:gridCol w:w="280"/>
        <w:gridCol w:w="192"/>
        <w:gridCol w:w="101"/>
        <w:gridCol w:w="172"/>
        <w:gridCol w:w="352"/>
        <w:gridCol w:w="281"/>
        <w:gridCol w:w="316"/>
        <w:gridCol w:w="132"/>
        <w:gridCol w:w="228"/>
        <w:gridCol w:w="220"/>
      </w:tblGrid>
      <w:tr w:rsidR="00E17290">
        <w:trPr>
          <w:trHeight w:hRule="exact" w:val="979"/>
        </w:trPr>
        <w:tc>
          <w:tcPr>
            <w:tcW w:w="6978" w:type="dxa"/>
            <w:gridSpan w:val="2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57" w:line="249" w:lineRule="auto"/>
              <w:ind w:left="237" w:right="234" w:hanging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APPLICATION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CONSENT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TRANSFER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MINING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RIGHT,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MINERAL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PROCESSING LICENCE, OR REGISTER TRANSFER OF SHARES IN,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TRANSFER CONTROL </w:t>
            </w:r>
            <w:r>
              <w:rPr>
                <w:rFonts w:ascii="Times New Roman"/>
                <w:spacing w:val="-4"/>
                <w:sz w:val="18"/>
              </w:rPr>
              <w:t xml:space="preserve">OF, </w:t>
            </w:r>
            <w:r>
              <w:rPr>
                <w:rFonts w:ascii="Times New Roman"/>
                <w:sz w:val="18"/>
              </w:rPr>
              <w:t>COMPANY HOLDING MINING RIGHT OR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MINERAL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PROCESSING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</w:tr>
      <w:tr w:rsidR="00E17290">
        <w:trPr>
          <w:trHeight w:hRule="exact" w:val="300"/>
        </w:trPr>
        <w:tc>
          <w:tcPr>
            <w:tcW w:w="240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1450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before="2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Shaded fields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for</w:t>
            </w:r>
          </w:p>
        </w:tc>
        <w:tc>
          <w:tcPr>
            <w:tcW w:w="1320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before="2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Licence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code</w:t>
            </w:r>
          </w:p>
        </w:tc>
        <w:tc>
          <w:tcPr>
            <w:tcW w:w="1580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30"/>
        </w:trPr>
        <w:tc>
          <w:tcPr>
            <w:tcW w:w="2408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1450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line="206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official use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only</w:t>
            </w:r>
          </w:p>
        </w:tc>
        <w:tc>
          <w:tcPr>
            <w:tcW w:w="1320" w:type="dxa"/>
            <w:gridSpan w:val="6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line="206" w:lineRule="exact"/>
              <w:ind w:left="1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Date and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Time</w:t>
            </w:r>
          </w:p>
        </w:tc>
        <w:tc>
          <w:tcPr>
            <w:tcW w:w="1580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40"/>
        </w:trPr>
        <w:tc>
          <w:tcPr>
            <w:tcW w:w="240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before="63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Information</w:t>
            </w:r>
            <w:r>
              <w:rPr>
                <w:rFonts w:ascii="Times New Roman"/>
                <w:i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Required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before="63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Information</w:t>
            </w:r>
            <w:r>
              <w:rPr>
                <w:rFonts w:ascii="Times New Roman"/>
                <w:i/>
                <w:spacing w:val="37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Provided</w:t>
            </w:r>
          </w:p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40"/>
        </w:trPr>
        <w:tc>
          <w:tcPr>
            <w:tcW w:w="3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ind w:right="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5"/>
                <w:sz w:val="18"/>
              </w:rPr>
              <w:t>Mining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Right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pacing w:val="-3"/>
                <w:sz w:val="18"/>
              </w:rPr>
              <w:t>or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pacing w:val="-5"/>
                <w:sz w:val="18"/>
              </w:rPr>
              <w:t>licence</w:t>
            </w:r>
            <w:r>
              <w:rPr>
                <w:rFonts w:ascii="Times New Roman"/>
                <w:spacing w:val="-18"/>
                <w:sz w:val="18"/>
              </w:rPr>
              <w:t xml:space="preserve"> </w:t>
            </w:r>
            <w:r>
              <w:rPr>
                <w:rFonts w:ascii="Times New Roman"/>
                <w:spacing w:val="-5"/>
                <w:sz w:val="18"/>
              </w:rPr>
              <w:t>No: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434"/>
        </w:trPr>
        <w:tc>
          <w:tcPr>
            <w:tcW w:w="3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line="183" w:lineRule="exact"/>
              <w:ind w:right="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line="183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Holder of mining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right</w:t>
            </w:r>
          </w:p>
          <w:p w:rsidR="00E17290" w:rsidRDefault="004136B5">
            <w:pPr>
              <w:pStyle w:val="TableParagraph"/>
              <w:spacing w:before="9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460"/>
        </w:trPr>
        <w:tc>
          <w:tcPr>
            <w:tcW w:w="3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14"/>
              <w:ind w:right="5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20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14" w:line="249" w:lineRule="auto"/>
              <w:ind w:left="218" w:right="337" w:hanging="1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Proposed</w:t>
            </w:r>
            <w:r>
              <w:rPr>
                <w:rFonts w:ascii="Times New Roman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assignee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-43"/>
                <w:sz w:val="18"/>
              </w:rPr>
              <w:t xml:space="preserve"> </w:t>
            </w:r>
            <w:r>
              <w:rPr>
                <w:rFonts w:ascii="Times New Roman"/>
                <w:spacing w:val="3"/>
                <w:sz w:val="18"/>
              </w:rPr>
              <w:t>transferee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66"/>
        </w:trPr>
        <w:tc>
          <w:tcPr>
            <w:tcW w:w="32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66"/>
              <w:ind w:lef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208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6"/>
                <w:sz w:val="18"/>
              </w:rPr>
              <w:t xml:space="preserve">Name(s) </w:t>
            </w:r>
            <w:r>
              <w:rPr>
                <w:rFonts w:ascii="Times New Roman"/>
                <w:spacing w:val="-4"/>
                <w:sz w:val="18"/>
              </w:rPr>
              <w:t>of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>applicant(s)</w:t>
            </w:r>
          </w:p>
          <w:p w:rsidR="00E17290" w:rsidRDefault="004136B5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before="9"/>
              <w:ind w:left="405" w:hanging="3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18"/>
              </w:rPr>
              <w:t xml:space="preserve">Type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applica</w:t>
            </w:r>
            <w:r>
              <w:rPr>
                <w:rFonts w:ascii="Times New Roman"/>
                <w:sz w:val="16"/>
              </w:rPr>
              <w:t>nt</w:t>
            </w:r>
          </w:p>
        </w:tc>
        <w:tc>
          <w:tcPr>
            <w:tcW w:w="83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66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Individual</w:t>
            </w:r>
          </w:p>
        </w:tc>
        <w:tc>
          <w:tcPr>
            <w:tcW w:w="2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739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66"/>
              <w:ind w:lef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Company</w:t>
            </w:r>
          </w:p>
        </w:tc>
        <w:tc>
          <w:tcPr>
            <w:tcW w:w="1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90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66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Co-operative</w:t>
            </w:r>
          </w:p>
        </w:tc>
        <w:tc>
          <w:tcPr>
            <w:tcW w:w="1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94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66"/>
              <w:ind w:left="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>Partnership</w:t>
            </w:r>
          </w:p>
        </w:tc>
        <w:tc>
          <w:tcPr>
            <w:tcW w:w="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194"/>
        </w:trPr>
        <w:tc>
          <w:tcPr>
            <w:tcW w:w="32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3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3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81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1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8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9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1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3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3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13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656"/>
        </w:trPr>
        <w:tc>
          <w:tcPr>
            <w:tcW w:w="32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38"/>
              <w:ind w:lef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08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before="55" w:line="216" w:lineRule="auto"/>
              <w:ind w:right="505" w:hanging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Date of Birth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Registration</w:t>
            </w:r>
            <w:r>
              <w:rPr>
                <w:rFonts w:ascii="Times New Roman"/>
                <w:spacing w:val="2"/>
                <w:w w:val="9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(dd/mm/yyyy)</w:t>
            </w:r>
          </w:p>
          <w:p w:rsidR="00E17290" w:rsidRDefault="004136B5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40" w:line="180" w:lineRule="exact"/>
              <w:ind w:left="280" w:right="269"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 xml:space="preserve">Nationality </w:t>
            </w:r>
            <w:r>
              <w:rPr>
                <w:rFonts w:ascii="Times New Roman"/>
                <w:spacing w:val="-4"/>
                <w:sz w:val="18"/>
              </w:rPr>
              <w:t>or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>country</w:t>
            </w:r>
            <w:r>
              <w:rPr>
                <w:rFonts w:ascii="Times New Roman"/>
                <w:spacing w:val="-7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of</w:t>
            </w:r>
            <w:r>
              <w:rPr>
                <w:rFonts w:ascii="Times New Roman"/>
                <w:spacing w:val="-27"/>
                <w:sz w:val="18"/>
              </w:rPr>
              <w:t xml:space="preserve"> </w:t>
            </w:r>
            <w:r>
              <w:rPr>
                <w:rFonts w:ascii="Times New Roman"/>
                <w:spacing w:val="-8"/>
                <w:sz w:val="18"/>
              </w:rPr>
              <w:t>registration</w:t>
            </w:r>
          </w:p>
          <w:p w:rsidR="00E17290" w:rsidRDefault="004136B5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before="32" w:line="216" w:lineRule="auto"/>
              <w:ind w:left="256" w:right="217" w:hanging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Identity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(National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registration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Card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No.)</w:t>
            </w:r>
            <w:r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Company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registration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–Attach</w:t>
            </w:r>
            <w:r>
              <w:rPr>
                <w:rFonts w:ascii="Times New Roman" w:eastAsia="Times New Roman" w:hAnsi="Times New Roman" w:cs="Times New Roman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copies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400"/>
        </w:trPr>
        <w:tc>
          <w:tcPr>
            <w:tcW w:w="32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984"/>
        </w:trPr>
        <w:tc>
          <w:tcPr>
            <w:tcW w:w="32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56"/>
        </w:trPr>
        <w:tc>
          <w:tcPr>
            <w:tcW w:w="328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9"/>
              <w:ind w:left="1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9" w:line="276" w:lineRule="auto"/>
              <w:ind w:left="117" w:right="4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Applicant’s</w:t>
            </w:r>
            <w:r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Address</w:t>
            </w:r>
            <w:r>
              <w:rPr>
                <w:rFonts w:ascii="Times New Roman" w:eastAsia="Times New Roman" w:hAnsi="Times New Roman" w:cs="Times New Roman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Tel:</w:t>
            </w:r>
          </w:p>
          <w:p w:rsidR="00E17290" w:rsidRDefault="004136B5">
            <w:pPr>
              <w:pStyle w:val="TableParagraph"/>
              <w:spacing w:line="20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Fax:</w:t>
            </w:r>
          </w:p>
          <w:p w:rsidR="00E17290" w:rsidRDefault="004136B5">
            <w:pPr>
              <w:pStyle w:val="TableParagraph"/>
              <w:spacing w:before="40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E-mail:</w:t>
            </w:r>
          </w:p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00"/>
        </w:trPr>
        <w:tc>
          <w:tcPr>
            <w:tcW w:w="32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40"/>
        </w:trPr>
        <w:tc>
          <w:tcPr>
            <w:tcW w:w="328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63"/>
        </w:trPr>
        <w:tc>
          <w:tcPr>
            <w:tcW w:w="328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080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4350" w:type="dxa"/>
            <w:gridSpan w:val="1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2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</w:tbl>
    <w:p w:rsidR="00E17290" w:rsidRDefault="00E17290">
      <w:pPr>
        <w:sectPr w:rsidR="00E17290">
          <w:type w:val="continuous"/>
          <w:pgSz w:w="9980" w:h="14180"/>
          <w:pgMar w:top="1060" w:right="1320" w:bottom="280" w:left="1380" w:header="720" w:footer="720" w:gutter="0"/>
          <w:cols w:space="720"/>
        </w:sectPr>
      </w:pPr>
    </w:p>
    <w:p w:rsidR="00E17290" w:rsidRDefault="00E1729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E17290" w:rsidRDefault="004136B5">
      <w:pPr>
        <w:spacing w:line="20" w:lineRule="exac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44365" cy="13335"/>
                <wp:effectExtent l="6985" t="8890" r="6350" b="6350"/>
                <wp:docPr id="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3335"/>
                          <a:chOff x="0" y="0"/>
                          <a:chExt cx="6999" cy="21"/>
                        </a:xfrm>
                      </wpg:grpSpPr>
                      <wpg:grpSp>
                        <wpg:cNvPr id="20" name="Group 1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978" cy="2"/>
                            <a:chOff x="10" y="10"/>
                            <a:chExt cx="6978" cy="2"/>
                          </a:xfrm>
                        </wpg:grpSpPr>
                        <wps:wsp>
                          <wps:cNvPr id="21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978"/>
                                <a:gd name="T2" fmla="+- 0 6988 10"/>
                                <a:gd name="T3" fmla="*/ T2 w 6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8">
                                  <a:moveTo>
                                    <a:pt x="0" y="0"/>
                                  </a:moveTo>
                                  <a:lnTo>
                                    <a:pt x="6978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07F29B" id="Group 9" o:spid="_x0000_s1026" style="width:349.95pt;height:1.05pt;mso-position-horizontal-relative:char;mso-position-vertical-relative:line" coordsize="69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">
                <v:group id="Group 10" o:spid="_x0000_s1027" style="position:absolute;left:10;top:10;width:6978;height:2" coordorigin="10,10" coordsize="6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1" o:spid="_x0000_s1028" style="position:absolute;left:10;top:10;width:6978;height:2;visibility:visible;mso-wrap-style:square;v-text-anchor:top" coordsize="6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gd8EA&#10;AADbAAAADwAAAGRycy9kb3ducmV2LnhtbESPT4vCMBTE78J+h/AW9iKa6OIfqlF0YcGrVe/P5tkW&#10;m5fSxFr305sFweMwM79hluvOVqKlxpeONYyGCgRx5kzJuYbj4XcwB+EDssHKMWl4kIf16qO3xMS4&#10;O++pTUMuIoR9ghqKEOpESp8VZNEPXU0cvYtrLIYom1yaBu8Rbis5VmoqLZYcFwqs6aeg7JrerIbz&#10;N7Vh5k/b/t82V+o0eUicp1p/fXabBYhAXXiHX+2d0TAewf+X+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cIHfBAAAA2wAAAA8AAAAAAAAAAAAAAAAAmAIAAGRycy9kb3du&#10;cmV2LnhtbFBLBQYAAAAABAAEAPUAAACGAwAAAAA=&#10;" path="m,l6978,e" filled="f" strokecolor="#231f20" strokeweight="1.02pt">
                    <v:path arrowok="t" o:connecttype="custom" o:connectlocs="0,0;6978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6404"/>
        <w:gridCol w:w="184"/>
      </w:tblGrid>
      <w:tr w:rsidR="00E17290">
        <w:trPr>
          <w:trHeight w:hRule="exact" w:val="330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40"/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before="40"/>
              <w:ind w:left="2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Appendices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11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1947"/>
              </w:tabs>
              <w:spacing w:before="27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Appendix No.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z w:val="18"/>
              </w:rPr>
              <w:tab/>
              <w:t xml:space="preserve">Minutes of company board 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meeting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10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1947"/>
              </w:tabs>
              <w:spacing w:before="32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Appendix No.</w:t>
            </w:r>
            <w:r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Resolution of the company’s board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meeting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760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1969"/>
              </w:tabs>
              <w:spacing w:before="38"/>
              <w:ind w:left="2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Appendix No.</w:t>
            </w:r>
            <w:r>
              <w:rPr>
                <w:rFonts w:ascii="Times New Roman"/>
                <w:spacing w:val="3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3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6"/>
                <w:sz w:val="18"/>
              </w:rPr>
              <w:t xml:space="preserve">Reasons </w:t>
            </w:r>
            <w:r>
              <w:rPr>
                <w:rFonts w:ascii="Times New Roman"/>
                <w:spacing w:val="-5"/>
                <w:sz w:val="18"/>
              </w:rPr>
              <w:t xml:space="preserve">for </w:t>
            </w:r>
            <w:r>
              <w:rPr>
                <w:rFonts w:ascii="Times New Roman"/>
                <w:spacing w:val="-7"/>
                <w:sz w:val="18"/>
              </w:rPr>
              <w:t xml:space="preserve">transferring </w:t>
            </w:r>
            <w:r>
              <w:rPr>
                <w:rFonts w:ascii="Times New Roman"/>
                <w:spacing w:val="-4"/>
                <w:sz w:val="18"/>
              </w:rPr>
              <w:t xml:space="preserve">or </w:t>
            </w:r>
            <w:r>
              <w:rPr>
                <w:rFonts w:ascii="Times New Roman"/>
                <w:spacing w:val="-7"/>
                <w:sz w:val="18"/>
              </w:rPr>
              <w:t xml:space="preserve">assigning </w:t>
            </w:r>
            <w:r>
              <w:rPr>
                <w:rFonts w:ascii="Times New Roman"/>
                <w:spacing w:val="-6"/>
                <w:sz w:val="18"/>
              </w:rPr>
              <w:t>mining right,</w:t>
            </w:r>
            <w:r>
              <w:rPr>
                <w:rFonts w:ascii="Times New Roman"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>mineral</w:t>
            </w:r>
          </w:p>
          <w:p w:rsidR="00E17290" w:rsidRDefault="004136B5">
            <w:pPr>
              <w:pStyle w:val="TableParagraph"/>
              <w:spacing w:before="9" w:line="249" w:lineRule="auto"/>
              <w:ind w:left="1953" w:right="184"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 xml:space="preserve">processing licence, </w:t>
            </w:r>
            <w:r>
              <w:rPr>
                <w:rFonts w:ascii="Times New Roman"/>
                <w:spacing w:val="-6"/>
                <w:sz w:val="18"/>
              </w:rPr>
              <w:t xml:space="preserve">share </w:t>
            </w:r>
            <w:r>
              <w:rPr>
                <w:rFonts w:ascii="Times New Roman"/>
                <w:spacing w:val="-4"/>
                <w:sz w:val="18"/>
              </w:rPr>
              <w:t xml:space="preserve">or </w:t>
            </w:r>
            <w:r>
              <w:rPr>
                <w:rFonts w:ascii="Times New Roman"/>
                <w:spacing w:val="-6"/>
                <w:sz w:val="18"/>
              </w:rPr>
              <w:t xml:space="preserve">shares </w:t>
            </w:r>
            <w:r>
              <w:rPr>
                <w:rFonts w:ascii="Times New Roman"/>
                <w:spacing w:val="-4"/>
                <w:sz w:val="18"/>
              </w:rPr>
              <w:t xml:space="preserve">or </w:t>
            </w:r>
            <w:r>
              <w:rPr>
                <w:rFonts w:ascii="Times New Roman"/>
                <w:spacing w:val="-6"/>
                <w:sz w:val="18"/>
              </w:rPr>
              <w:t xml:space="preserve">control </w:t>
            </w:r>
            <w:r>
              <w:rPr>
                <w:rFonts w:ascii="Times New Roman"/>
                <w:spacing w:val="-4"/>
                <w:sz w:val="18"/>
              </w:rPr>
              <w:t xml:space="preserve">of </w:t>
            </w:r>
            <w:r>
              <w:rPr>
                <w:rFonts w:ascii="Times New Roman"/>
                <w:spacing w:val="-6"/>
                <w:sz w:val="18"/>
              </w:rPr>
              <w:t>company</w:t>
            </w:r>
            <w:r>
              <w:rPr>
                <w:rFonts w:ascii="Times New Roman"/>
                <w:spacing w:val="-29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 xml:space="preserve">which </w:t>
            </w:r>
            <w:r>
              <w:rPr>
                <w:rFonts w:ascii="Times New Roman"/>
                <w:spacing w:val="-6"/>
                <w:sz w:val="18"/>
              </w:rPr>
              <w:t>holds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6"/>
                <w:sz w:val="18"/>
              </w:rPr>
              <w:t>mining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6"/>
                <w:sz w:val="18"/>
              </w:rPr>
              <w:t>right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4"/>
                <w:sz w:val="18"/>
              </w:rPr>
              <w:t>or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6"/>
                <w:sz w:val="18"/>
              </w:rPr>
              <w:t>mineral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>processing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pacing w:val="-7"/>
                <w:sz w:val="18"/>
              </w:rPr>
              <w:t>licence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506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1984"/>
              </w:tabs>
              <w:spacing w:before="27"/>
              <w:ind w:left="2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Appendix  No.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4</w:t>
            </w:r>
            <w:r>
              <w:rPr>
                <w:rFonts w:ascii="Times New Roman"/>
                <w:sz w:val="18"/>
              </w:rPr>
              <w:tab/>
              <w:t xml:space="preserve">Application form for a mining right completed </w:t>
            </w:r>
            <w:r>
              <w:rPr>
                <w:rFonts w:ascii="Times New Roman"/>
                <w:spacing w:val="3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by</w:t>
            </w:r>
          </w:p>
          <w:p w:rsidR="00E17290" w:rsidRDefault="004136B5">
            <w:pPr>
              <w:pStyle w:val="TableParagraph"/>
              <w:spacing w:before="9"/>
              <w:ind w:left="19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proposed</w:t>
            </w:r>
            <w:r>
              <w:rPr>
                <w:rFonts w:ascii="Times New Roman"/>
                <w:spacing w:val="4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transferee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64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1947"/>
              </w:tabs>
              <w:spacing w:before="52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7"/>
                <w:sz w:val="18"/>
              </w:rPr>
              <w:t xml:space="preserve">Appendix  </w:t>
            </w:r>
            <w:r>
              <w:rPr>
                <w:rFonts w:ascii="Times New Roman"/>
                <w:spacing w:val="-5"/>
                <w:sz w:val="18"/>
              </w:rPr>
              <w:t>No.</w:t>
            </w:r>
            <w:r>
              <w:rPr>
                <w:rFonts w:ascii="Times New Roman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pacing w:val="-9"/>
                <w:sz w:val="18"/>
              </w:rPr>
              <w:t xml:space="preserve">Tax </w:t>
            </w:r>
            <w:r>
              <w:rPr>
                <w:rFonts w:ascii="Times New Roman"/>
                <w:spacing w:val="-7"/>
                <w:sz w:val="18"/>
              </w:rPr>
              <w:t xml:space="preserve">clearance </w:t>
            </w:r>
            <w:r>
              <w:rPr>
                <w:rFonts w:ascii="Times New Roman"/>
                <w:spacing w:val="-4"/>
                <w:sz w:val="18"/>
              </w:rPr>
              <w:t xml:space="preserve">certificate </w:t>
            </w:r>
            <w:r>
              <w:rPr>
                <w:rFonts w:ascii="Times New Roman"/>
                <w:sz w:val="18"/>
              </w:rPr>
              <w:t xml:space="preserve">by holder of mining 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right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452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E172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17290" w:rsidRDefault="004136B5">
            <w:pPr>
              <w:pStyle w:val="TableParagraph"/>
              <w:ind w:left="-21" w:right="-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sz w:val="18"/>
              </w:rPr>
              <w:t>........</w:t>
            </w:r>
          </w:p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E1729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17290" w:rsidRDefault="004136B5">
            <w:pPr>
              <w:pStyle w:val="TableParagraph"/>
              <w:tabs>
                <w:tab w:val="left" w:pos="3557"/>
              </w:tabs>
              <w:ind w:left="-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..........................................</w:t>
            </w:r>
            <w:r>
              <w:rPr>
                <w:rFonts w:ascii="Times New Roman"/>
                <w:spacing w:val="3"/>
                <w:sz w:val="18"/>
              </w:rPr>
              <w:tab/>
            </w:r>
            <w:r>
              <w:rPr>
                <w:rFonts w:ascii="Times New Roman"/>
                <w:spacing w:val="4"/>
                <w:sz w:val="18"/>
              </w:rPr>
              <w:t>.......................................................</w:t>
            </w:r>
          </w:p>
        </w:tc>
        <w:tc>
          <w:tcPr>
            <w:tcW w:w="184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16"/>
        </w:trPr>
        <w:tc>
          <w:tcPr>
            <w:tcW w:w="39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4791"/>
              </w:tabs>
              <w:spacing w:line="202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Applicant</w:t>
            </w:r>
            <w:r>
              <w:rPr>
                <w:rFonts w:ascii="Times New Roman"/>
                <w:sz w:val="18"/>
              </w:rPr>
              <w:tab/>
              <w:t>Date</w:t>
            </w:r>
          </w:p>
        </w:tc>
        <w:tc>
          <w:tcPr>
            <w:tcW w:w="184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16"/>
        </w:trPr>
        <w:tc>
          <w:tcPr>
            <w:tcW w:w="390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4136B5">
            <w:pPr>
              <w:pStyle w:val="TableParagraph"/>
              <w:spacing w:line="202" w:lineRule="exact"/>
              <w:ind w:left="-21" w:right="-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sz w:val="18"/>
              </w:rPr>
              <w:t>........</w:t>
            </w:r>
          </w:p>
        </w:tc>
        <w:tc>
          <w:tcPr>
            <w:tcW w:w="6404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3557"/>
              </w:tabs>
              <w:spacing w:line="202" w:lineRule="exact"/>
              <w:ind w:left="-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..........................................</w:t>
            </w:r>
            <w:r>
              <w:rPr>
                <w:rFonts w:ascii="Times New Roman"/>
                <w:spacing w:val="3"/>
                <w:sz w:val="18"/>
              </w:rPr>
              <w:tab/>
            </w:r>
            <w:r>
              <w:rPr>
                <w:rFonts w:ascii="Times New Roman"/>
                <w:spacing w:val="4"/>
                <w:sz w:val="18"/>
              </w:rPr>
              <w:t>.......................................................</w:t>
            </w:r>
          </w:p>
        </w:tc>
        <w:tc>
          <w:tcPr>
            <w:tcW w:w="184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351"/>
        </w:trPr>
        <w:tc>
          <w:tcPr>
            <w:tcW w:w="390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4136B5">
            <w:pPr>
              <w:pStyle w:val="TableParagraph"/>
              <w:tabs>
                <w:tab w:val="left" w:pos="4788"/>
              </w:tabs>
              <w:spacing w:line="202" w:lineRule="exact"/>
              <w:ind w:left="5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Officer</w:t>
            </w:r>
            <w:r>
              <w:rPr>
                <w:rFonts w:ascii="Times New Roman"/>
                <w:sz w:val="18"/>
              </w:rPr>
              <w:tab/>
              <w:t>Date</w:t>
            </w:r>
          </w:p>
        </w:tc>
        <w:tc>
          <w:tcPr>
            <w:tcW w:w="18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  <w:tr w:rsidR="00E17290">
        <w:trPr>
          <w:trHeight w:hRule="exact" w:val="2105"/>
        </w:trPr>
        <w:tc>
          <w:tcPr>
            <w:tcW w:w="3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17290" w:rsidRDefault="00E17290"/>
        </w:tc>
        <w:tc>
          <w:tcPr>
            <w:tcW w:w="64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4136B5">
            <w:pPr>
              <w:pStyle w:val="TableParagraph"/>
              <w:spacing w:before="89"/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FOR OFFICIAL USE</w:t>
            </w:r>
            <w:r>
              <w:rPr>
                <w:rFonts w:ascii="Times New Roman"/>
                <w:spacing w:val="-4"/>
                <w:sz w:val="18"/>
              </w:rPr>
              <w:t xml:space="preserve"> ONLY</w:t>
            </w:r>
          </w:p>
          <w:p w:rsidR="00E17290" w:rsidRDefault="00E172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17290" w:rsidRDefault="004136B5">
            <w:pPr>
              <w:pStyle w:val="TableParagraph"/>
              <w:tabs>
                <w:tab w:val="left" w:pos="4691"/>
              </w:tabs>
              <w:ind w:left="1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Received </w:t>
            </w:r>
            <w:r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by:………………………………......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……………..............</w:t>
            </w:r>
          </w:p>
          <w:p w:rsidR="00E17290" w:rsidRDefault="004136B5">
            <w:pPr>
              <w:pStyle w:val="TableParagraph"/>
              <w:tabs>
                <w:tab w:val="left" w:pos="5429"/>
              </w:tabs>
              <w:spacing w:before="9" w:line="528" w:lineRule="auto"/>
              <w:ind w:left="129" w:right="215" w:firstLine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Officer (Name and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Signature)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Date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Amount Received:…………………………………………………………………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Serial  No.  of  </w:t>
            </w: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application:……………………………………...............………….</w:t>
            </w:r>
          </w:p>
        </w:tc>
        <w:tc>
          <w:tcPr>
            <w:tcW w:w="18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E17290" w:rsidRDefault="00E17290"/>
        </w:tc>
      </w:tr>
    </w:tbl>
    <w:p w:rsidR="00E17290" w:rsidRDefault="00E17290">
      <w:pPr>
        <w:sectPr w:rsidR="00E17290">
          <w:pgSz w:w="9980" w:h="14180"/>
          <w:pgMar w:top="1380" w:right="1380" w:bottom="280" w:left="1340" w:header="1138" w:footer="0" w:gutter="0"/>
          <w:cols w:space="720"/>
        </w:sectPr>
      </w:pPr>
    </w:p>
    <w:p w:rsidR="00E17290" w:rsidRDefault="00E17290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E17290" w:rsidRDefault="004136B5">
      <w:pPr>
        <w:spacing w:before="76"/>
        <w:ind w:left="614" w:right="5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18"/>
        </w:rPr>
        <w:t>APPENDIX</w:t>
      </w:r>
      <w:r>
        <w:rPr>
          <w:rFonts w:ascii="Times New Roman"/>
          <w:color w:val="231F20"/>
          <w:spacing w:val="-10"/>
          <w:sz w:val="18"/>
        </w:rPr>
        <w:t xml:space="preserve"> </w:t>
      </w:r>
      <w:r>
        <w:rPr>
          <w:rFonts w:ascii="Times New Roman"/>
          <w:color w:val="231F20"/>
          <w:sz w:val="18"/>
        </w:rPr>
        <w:t>II</w:t>
      </w:r>
    </w:p>
    <w:p w:rsidR="00E17290" w:rsidRDefault="004136B5">
      <w:pPr>
        <w:spacing w:before="9"/>
        <w:ind w:left="616" w:right="5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z w:val="18"/>
        </w:rPr>
        <w:t>(Regulation</w:t>
      </w:r>
      <w:r>
        <w:rPr>
          <w:rFonts w:ascii="Times New Roman"/>
          <w:i/>
          <w:color w:val="231F20"/>
          <w:spacing w:val="29"/>
          <w:sz w:val="18"/>
        </w:rPr>
        <w:t xml:space="preserve"> </w:t>
      </w:r>
      <w:r>
        <w:rPr>
          <w:rFonts w:ascii="Times New Roman"/>
          <w:i/>
          <w:color w:val="231F20"/>
          <w:sz w:val="18"/>
        </w:rPr>
        <w:t>7)</w:t>
      </w:r>
    </w:p>
    <w:p w:rsidR="00E17290" w:rsidRDefault="00E17290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17290" w:rsidRDefault="004136B5">
      <w:pPr>
        <w:ind w:left="616" w:right="5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18"/>
        </w:rPr>
        <w:t>SIXTH</w:t>
      </w:r>
      <w:r>
        <w:rPr>
          <w:rFonts w:ascii="Times New Roman"/>
          <w:color w:val="231F20"/>
          <w:spacing w:val="9"/>
          <w:sz w:val="18"/>
        </w:rPr>
        <w:t xml:space="preserve"> </w:t>
      </w:r>
      <w:r>
        <w:rPr>
          <w:rFonts w:ascii="Times New Roman"/>
          <w:color w:val="231F20"/>
          <w:sz w:val="18"/>
        </w:rPr>
        <w:t>SCHEDULE</w:t>
      </w:r>
    </w:p>
    <w:p w:rsidR="00E17290" w:rsidRDefault="004136B5">
      <w:pPr>
        <w:spacing w:before="9"/>
        <w:ind w:left="614" w:right="59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231F20"/>
          <w:sz w:val="18"/>
        </w:rPr>
        <w:t xml:space="preserve">(Regulations 31 (3) and </w:t>
      </w:r>
      <w:r>
        <w:rPr>
          <w:rFonts w:ascii="Times New Roman"/>
          <w:i/>
          <w:color w:val="231F20"/>
          <w:spacing w:val="14"/>
          <w:sz w:val="18"/>
        </w:rPr>
        <w:t xml:space="preserve"> </w:t>
      </w:r>
      <w:r>
        <w:rPr>
          <w:rFonts w:ascii="Times New Roman"/>
          <w:i/>
          <w:color w:val="231F20"/>
          <w:sz w:val="18"/>
        </w:rPr>
        <w:t>39)</w:t>
      </w:r>
    </w:p>
    <w:p w:rsidR="00E17290" w:rsidRDefault="00E17290">
      <w:pPr>
        <w:spacing w:before="5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17290" w:rsidRDefault="004136B5">
      <w:pPr>
        <w:spacing w:line="288" w:lineRule="auto"/>
        <w:ind w:left="617" w:right="594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w w:val="105"/>
          <w:sz w:val="18"/>
        </w:rPr>
        <w:t>P</w:t>
      </w:r>
      <w:r>
        <w:rPr>
          <w:rFonts w:ascii="Times New Roman"/>
          <w:w w:val="105"/>
          <w:sz w:val="12"/>
        </w:rPr>
        <w:t>RESCRIBED</w:t>
      </w:r>
      <w:r>
        <w:rPr>
          <w:rFonts w:ascii="Times New Roman"/>
          <w:spacing w:val="-1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F</w:t>
      </w:r>
      <w:r>
        <w:rPr>
          <w:rFonts w:ascii="Times New Roman"/>
          <w:w w:val="105"/>
          <w:sz w:val="12"/>
        </w:rPr>
        <w:t>EES</w:t>
      </w:r>
      <w:r>
        <w:rPr>
          <w:rFonts w:ascii="Times New Roman"/>
          <w:w w:val="105"/>
          <w:sz w:val="18"/>
        </w:rPr>
        <w:t>,</w:t>
      </w:r>
      <w:r>
        <w:rPr>
          <w:rFonts w:ascii="Times New Roman"/>
          <w:spacing w:val="-2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w w:val="105"/>
          <w:sz w:val="12"/>
        </w:rPr>
        <w:t>REA</w:t>
      </w:r>
      <w:r>
        <w:rPr>
          <w:rFonts w:ascii="Times New Roman"/>
          <w:spacing w:val="-1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C</w:t>
      </w:r>
      <w:r>
        <w:rPr>
          <w:rFonts w:ascii="Times New Roman"/>
          <w:w w:val="105"/>
          <w:sz w:val="12"/>
        </w:rPr>
        <w:t>HARGES</w:t>
      </w:r>
      <w:r>
        <w:rPr>
          <w:rFonts w:ascii="Times New Roman"/>
          <w:w w:val="105"/>
          <w:sz w:val="18"/>
        </w:rPr>
        <w:t>,</w:t>
      </w:r>
      <w:r>
        <w:rPr>
          <w:rFonts w:ascii="Times New Roman"/>
          <w:spacing w:val="-1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M</w:t>
      </w:r>
      <w:r>
        <w:rPr>
          <w:rFonts w:ascii="Times New Roman"/>
          <w:w w:val="105"/>
          <w:sz w:val="12"/>
        </w:rPr>
        <w:t>AXIMUM</w:t>
      </w:r>
      <w:r>
        <w:rPr>
          <w:rFonts w:ascii="Times New Roman"/>
          <w:spacing w:val="-9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w w:val="105"/>
          <w:sz w:val="12"/>
        </w:rPr>
        <w:t>REAS</w:t>
      </w:r>
      <w:r>
        <w:rPr>
          <w:rFonts w:ascii="Times New Roman"/>
          <w:spacing w:val="-2"/>
          <w:w w:val="105"/>
          <w:sz w:val="12"/>
        </w:rPr>
        <w:t xml:space="preserve"> </w:t>
      </w:r>
      <w:r>
        <w:rPr>
          <w:rFonts w:ascii="Times New Roman"/>
          <w:w w:val="105"/>
          <w:sz w:val="12"/>
        </w:rPr>
        <w:t>AND</w:t>
      </w:r>
      <w:r>
        <w:rPr>
          <w:rFonts w:ascii="Times New Roman"/>
          <w:spacing w:val="-1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M</w:t>
      </w:r>
      <w:r>
        <w:rPr>
          <w:rFonts w:ascii="Times New Roman"/>
          <w:w w:val="105"/>
          <w:sz w:val="12"/>
        </w:rPr>
        <w:t>INIMUM</w:t>
      </w:r>
      <w:r>
        <w:rPr>
          <w:rFonts w:ascii="Times New Roman"/>
          <w:spacing w:val="-8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A</w:t>
      </w:r>
      <w:r>
        <w:rPr>
          <w:rFonts w:ascii="Times New Roman"/>
          <w:w w:val="105"/>
          <w:sz w:val="12"/>
        </w:rPr>
        <w:t>NNUAL</w:t>
      </w:r>
      <w:r>
        <w:rPr>
          <w:rFonts w:ascii="Times New Roman"/>
          <w:spacing w:val="-1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P</w:t>
      </w:r>
      <w:r>
        <w:rPr>
          <w:rFonts w:ascii="Times New Roman"/>
          <w:w w:val="105"/>
          <w:sz w:val="12"/>
        </w:rPr>
        <w:t>ROSPECTING</w:t>
      </w:r>
      <w:r>
        <w:rPr>
          <w:rFonts w:ascii="Times New Roman"/>
          <w:spacing w:val="1"/>
          <w:w w:val="105"/>
          <w:sz w:val="12"/>
        </w:rPr>
        <w:t xml:space="preserve"> </w:t>
      </w:r>
      <w:r>
        <w:rPr>
          <w:rFonts w:ascii="Times New Roman"/>
          <w:w w:val="105"/>
          <w:sz w:val="18"/>
        </w:rPr>
        <w:t>E</w:t>
      </w:r>
      <w:r>
        <w:rPr>
          <w:rFonts w:ascii="Times New Roman"/>
          <w:w w:val="105"/>
          <w:sz w:val="12"/>
        </w:rPr>
        <w:t>XPENDITURE</w:t>
      </w:r>
    </w:p>
    <w:p w:rsidR="00E17290" w:rsidRDefault="00E17290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0"/>
        <w:gridCol w:w="981"/>
      </w:tblGrid>
      <w:tr w:rsidR="00E17290">
        <w:trPr>
          <w:trHeight w:hRule="exact" w:val="64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6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    FEES FOR MINING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RIGHTS</w:t>
            </w:r>
          </w:p>
          <w:p w:rsidR="00E17290" w:rsidRDefault="004136B5">
            <w:pPr>
              <w:pStyle w:val="TableParagraph"/>
              <w:spacing w:before="110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3"/>
                <w:sz w:val="18"/>
              </w:rPr>
              <w:t xml:space="preserve">Type  </w:t>
            </w:r>
            <w:r>
              <w:rPr>
                <w:rFonts w:ascii="Times New Roman"/>
                <w:i/>
                <w:sz w:val="18"/>
              </w:rPr>
              <w:t xml:space="preserve">of Mining Right or </w:t>
            </w:r>
            <w:r>
              <w:rPr>
                <w:rFonts w:ascii="Times New Roman"/>
                <w:i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Application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7290" w:rsidRDefault="00E1729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17290" w:rsidRDefault="004136B5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Fee</w:t>
            </w:r>
            <w:r>
              <w:rPr>
                <w:rFonts w:ascii="Times New Roman"/>
                <w:i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Units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Prospecting</w:t>
            </w:r>
            <w:r>
              <w:rPr>
                <w:rFonts w:ascii="Times New Roman"/>
                <w:spacing w:val="2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Renewal of Prospecting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Large-Scale Mining</w:t>
            </w:r>
            <w:r>
              <w:rPr>
                <w:rFonts w:ascii="Times New Roman"/>
                <w:spacing w:val="3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Renewal of Large-Scale   Mining</w:t>
            </w:r>
            <w:r>
              <w:rPr>
                <w:rFonts w:ascii="Times New Roman"/>
                <w:spacing w:val="1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Large-Scale Gemstone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Renewal of   Large-Scale Gemstone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Prospecting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Small-Scale   Mining</w:t>
            </w:r>
            <w:r>
              <w:rPr>
                <w:rFonts w:ascii="Times New Roman"/>
                <w:spacing w:val="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Renewal of Small-Scale Mining 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27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Small-Scale   Gemstone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275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Renewal of Small-Scale Gemstone </w:t>
            </w:r>
            <w:r>
              <w:rPr>
                <w:rFonts w:ascii="Times New Roman"/>
                <w:spacing w:val="2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Artisan’s Mining  Right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Prospecting , Large-Scale Mining   or Large-Scale 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Gemstone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Licences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Small-Scale Mining Licence, Prospecting Permit or   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Small-Scale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Gemstone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Alteration of Prospecting, Large-Scale Mining or Large-Scale   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Gemstone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icences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Alteration of Small-Scale Mining Licence, Prospecting   Permit or  </w:t>
            </w:r>
            <w:r>
              <w:rPr>
                <w:rFonts w:ascii="Times New Roman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Small-Scale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Gemstone</w:t>
            </w:r>
            <w:r>
              <w:rPr>
                <w:rFonts w:ascii="Times New Roman"/>
                <w:spacing w:val="2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Alteration of Artisan’s Mining </w:t>
            </w:r>
            <w:r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Right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control of company which holds Prospecting, Large Scale  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Mining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or Large Scale Gemstone 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7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control  of company which holds Prospecting  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Permit,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384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Small-Scale mining or Small Scale Gemstone  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2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15000</w:t>
            </w:r>
          </w:p>
        </w:tc>
      </w:tr>
      <w:tr w:rsidR="00E17290">
        <w:trPr>
          <w:trHeight w:hRule="exact" w:val="414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32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 xml:space="preserve">2.    </w:t>
            </w:r>
            <w:r>
              <w:rPr>
                <w:rFonts w:ascii="Times New Roman"/>
                <w:sz w:val="18"/>
              </w:rPr>
              <w:t>FEES FOR NON-MINING RIGHTS/OTHER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CATEGORIES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32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5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3"/>
                <w:sz w:val="18"/>
              </w:rPr>
              <w:t xml:space="preserve">Type </w:t>
            </w:r>
            <w:r>
              <w:rPr>
                <w:rFonts w:ascii="Times New Roman"/>
                <w:i/>
                <w:sz w:val="18"/>
              </w:rPr>
              <w:t xml:space="preserve">of Licence, Certificate,   Permit or </w:t>
            </w:r>
            <w:r>
              <w:rPr>
                <w:rFonts w:ascii="Times New Roman"/>
                <w:i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Consent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54"/>
              <w:ind w:right="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z w:val="18"/>
              </w:rPr>
              <w:t>Fee</w:t>
            </w:r>
            <w:r>
              <w:rPr>
                <w:rFonts w:ascii="Times New Roman"/>
                <w:i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Units</w:t>
            </w:r>
          </w:p>
        </w:tc>
      </w:tr>
      <w:tr w:rsidR="00E17290">
        <w:trPr>
          <w:trHeight w:hRule="exact" w:val="28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Mineral  Processing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5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Renewal of Mineral Processing </w:t>
            </w:r>
            <w:r>
              <w:rPr>
                <w:rFonts w:ascii="Times New Roman"/>
                <w:spacing w:val="2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56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Mineral Processing 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318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Alteration of Mineral Processing </w:t>
            </w:r>
            <w:r>
              <w:rPr>
                <w:rFonts w:ascii="Times New Roman"/>
                <w:spacing w:val="2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3000</w:t>
            </w:r>
          </w:p>
        </w:tc>
      </w:tr>
    </w:tbl>
    <w:p w:rsidR="00E17290" w:rsidRDefault="00E17290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E17290">
          <w:pgSz w:w="9980" w:h="14180"/>
          <w:pgMar w:top="1440" w:right="1300" w:bottom="280" w:left="1380" w:header="1138" w:footer="0" w:gutter="0"/>
          <w:cols w:space="720"/>
        </w:sectPr>
      </w:pPr>
    </w:p>
    <w:p w:rsidR="00E17290" w:rsidRDefault="00E1729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E17290" w:rsidRDefault="004136B5">
      <w:pPr>
        <w:spacing w:line="20" w:lineRule="exac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44365" cy="13335"/>
                <wp:effectExtent l="6985" t="8890" r="6350" b="635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3335"/>
                          <a:chOff x="0" y="0"/>
                          <a:chExt cx="6999" cy="21"/>
                        </a:xfrm>
                      </wpg:grpSpPr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978" cy="2"/>
                            <a:chOff x="10" y="10"/>
                            <a:chExt cx="6978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978"/>
                                <a:gd name="T2" fmla="+- 0 6988 10"/>
                                <a:gd name="T3" fmla="*/ T2 w 6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8">
                                  <a:moveTo>
                                    <a:pt x="0" y="0"/>
                                  </a:moveTo>
                                  <a:lnTo>
                                    <a:pt x="6978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2881D" id="Group 6" o:spid="_x0000_s1026" style="width:349.95pt;height:1.05pt;mso-position-horizontal-relative:char;mso-position-vertical-relative:line" coordsize="69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">
                <v:group id="Group 7" o:spid="_x0000_s1027" style="position:absolute;left:10;top:10;width:6978;height:2" coordorigin="10,10" coordsize="6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28" style="position:absolute;left:10;top:10;width:6978;height:2;visibility:visible;mso-wrap-style:square;v-text-anchor:top" coordsize="6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DV8MA&#10;AADbAAAADwAAAGRycy9kb3ducmV2LnhtbESPQW/CMAyF75P4D5EncZlGwiY2VAgIJiHtum69e41p&#10;qzVO1YRS+PX4MImbrff83uf1dvStGqiPTWAL85kBRVwG13Bl4ef78LwEFROywzYwWbhQhO1m8rDG&#10;zIUzf9GQp0pJCMcMLdQpdZnWsazJY5yFjli0Y+g9Jln7SrsezxLuW/1izJv22LA01NjRR03lX37y&#10;Fn5faUjvsdg/XfeVMcXionGZWzt9HHcrUInGdDf/X386wRdY+UUG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pDV8MAAADbAAAADwAAAAAAAAAAAAAAAACYAgAAZHJzL2Rv&#10;d25yZXYueG1sUEsFBgAAAAAEAAQA9QAAAIgDAAAAAA==&#10;" path="m,l6978,e" filled="f" strokecolor="#231f20" strokeweight="1.02pt">
                    <v:path arrowok="t" o:connecttype="custom" o:connectlocs="0,0;6978,0" o:connectangles="0,0"/>
                  </v:shape>
                </v:group>
                <w10:anchorlock/>
              </v:group>
            </w:pict>
          </mc:Fallback>
        </mc:AlternateContent>
      </w:r>
    </w:p>
    <w:p w:rsidR="00E17290" w:rsidRDefault="00E17290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6"/>
        <w:gridCol w:w="766"/>
      </w:tblGrid>
      <w:tr w:rsidR="00E17290">
        <w:trPr>
          <w:trHeight w:hRule="exact" w:val="318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6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Transfer of control of company which holds Mineral Processing  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6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w w:val="95"/>
                <w:sz w:val="18"/>
              </w:rPr>
              <w:t>160000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Annual  Operating  Permit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(large-Scale)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5000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Annual  Operating  Permit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(Small-Scale)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Gemstone  Sales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Certificate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Mineral  Import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Mineral  Export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Application for consent   to acquire, store, transport or export radioactive  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minerals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3500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Geological or Mining Consultancy </w:t>
            </w:r>
            <w:r>
              <w:rPr>
                <w:rFonts w:ascii="Times New Roman"/>
                <w:spacing w:val="1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2750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Mineral Analysis Laboratory</w:t>
            </w:r>
            <w:r>
              <w:rPr>
                <w:rFonts w:ascii="Times New Roman"/>
                <w:spacing w:val="43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Permit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5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2750</w:t>
            </w:r>
          </w:p>
        </w:tc>
      </w:tr>
      <w:tr w:rsidR="00E17290">
        <w:trPr>
          <w:trHeight w:hRule="exact" w:val="256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Mineral Analysis 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Certificate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750</w:t>
            </w:r>
          </w:p>
        </w:tc>
      </w:tr>
      <w:tr w:rsidR="00E17290">
        <w:trPr>
          <w:trHeight w:hRule="exact" w:val="364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Valuation</w:t>
            </w:r>
            <w:r>
              <w:rPr>
                <w:rFonts w:ascii="Times New Roman"/>
                <w:spacing w:val="3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Certificate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</w:tr>
      <w:tr w:rsidR="00E17290">
        <w:trPr>
          <w:trHeight w:hRule="exact" w:val="758"/>
        </w:trPr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123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    AREA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CHARGES</w:t>
            </w:r>
          </w:p>
          <w:p w:rsidR="00E17290" w:rsidRDefault="00E172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17290" w:rsidRDefault="004136B5">
            <w:pPr>
              <w:pStyle w:val="TableParagraph"/>
              <w:tabs>
                <w:tab w:val="left" w:pos="3584"/>
              </w:tabs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3"/>
                <w:sz w:val="18"/>
              </w:rPr>
              <w:t xml:space="preserve">Type   </w:t>
            </w:r>
            <w:r>
              <w:rPr>
                <w:rFonts w:ascii="Times New Roman"/>
                <w:i/>
                <w:sz w:val="18"/>
              </w:rPr>
              <w:t>of licence or</w:t>
            </w:r>
            <w:r>
              <w:rPr>
                <w:rFonts w:ascii="Times New Roman"/>
                <w:i/>
                <w:spacing w:val="19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Permit</w:t>
            </w:r>
            <w:r>
              <w:rPr>
                <w:rFonts w:ascii="Times New Roman"/>
                <w:i/>
                <w:sz w:val="18"/>
              </w:rPr>
              <w:tab/>
              <w:t xml:space="preserve">Fee Units per hectare per 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year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</w:tbl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7290" w:rsidRDefault="00E1729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E17290" w:rsidRDefault="004136B5">
      <w:pPr>
        <w:pStyle w:val="ListParagraph"/>
        <w:numPr>
          <w:ilvl w:val="0"/>
          <w:numId w:val="8"/>
        </w:numPr>
        <w:tabs>
          <w:tab w:val="left" w:pos="460"/>
        </w:tabs>
        <w:spacing w:before="76"/>
        <w:ind w:left="459" w:hanging="318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-1775460</wp:posOffset>
                </wp:positionV>
                <wp:extent cx="4269740" cy="171704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71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1"/>
                              <w:gridCol w:w="949"/>
                              <w:gridCol w:w="776"/>
                              <w:gridCol w:w="826"/>
                              <w:gridCol w:w="1581"/>
                            </w:tblGrid>
                            <w:tr w:rsidR="00E17290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E17290"/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76"/>
                                    <w:ind w:right="8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1 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76"/>
                                    <w:ind w:righ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0"/>
                                      <w:sz w:val="18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7"/>
                                      <w:sz w:val="18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76"/>
                                    <w:ind w:left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0"/>
                                      <w:sz w:val="18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5 -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76" w:line="249" w:lineRule="auto"/>
                                    <w:ind w:left="331" w:right="33" w:hanging="24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i/>
                                      <w:spacing w:val="-10"/>
                                      <w:sz w:val="18"/>
                                    </w:rPr>
                                    <w:t xml:space="preserve">Year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8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5"/>
                                      <w:sz w:val="1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6"/>
                                      <w:sz w:val="18"/>
                                    </w:rPr>
                                    <w:t>later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7"/>
                                      <w:sz w:val="18"/>
                                    </w:rPr>
                                    <w:t xml:space="preserve">years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8"/>
                                      <w:sz w:val="18"/>
                                    </w:rPr>
                                    <w:t>where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8"/>
                                      <w:sz w:val="18"/>
                                    </w:rPr>
                                    <w:t>applicable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4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Large Scale Prospecting 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44"/>
                                    <w:ind w:left="2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44"/>
                                    <w:ind w:left="10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44"/>
                                    <w:ind w:right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44"/>
                                    <w:ind w:right="54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Prospecting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Permit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55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55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Large-Scale Mining</w:t>
                                  </w:r>
                                  <w:r>
                                    <w:rPr>
                                      <w:rFonts w:ascii="Times New Roman"/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1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1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right="1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right="54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Artisan’s Mining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Right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9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54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Mineral  Processing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7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0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2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54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Large-Scale  Gemstone Licence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9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5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7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52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2"/>
                                      <w:sz w:val="1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Small-Scale  Gemstone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Licence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49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left="10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right="3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3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5"/>
                                    <w:ind w:right="549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17290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2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3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Small-Scale  Mining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Licensee</w:t>
                                  </w:r>
                                </w:p>
                              </w:tc>
                              <w:tc>
                                <w:tcPr>
                                  <w:tcW w:w="9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24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lef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7290" w:rsidRDefault="004136B5">
                                  <w:pPr>
                                    <w:pStyle w:val="TableParagraph"/>
                                    <w:spacing w:before="14"/>
                                    <w:ind w:right="50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7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</w:tbl>
                          <w:p w:rsidR="00E17290" w:rsidRDefault="00E172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0.3pt;margin-top:-139.8pt;width:336.2pt;height:135.2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1"/>
                        <w:gridCol w:w="949"/>
                        <w:gridCol w:w="776"/>
                        <w:gridCol w:w="826"/>
                        <w:gridCol w:w="1581"/>
                      </w:tblGrid>
                      <w:tr w:rsidR="00E17290">
                        <w:trPr>
                          <w:trHeight w:hRule="exact" w:val="564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E17290"/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76"/>
                              <w:ind w:right="85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0"/>
                                <w:sz w:val="18"/>
                                <w:szCs w:val="18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1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76"/>
                              <w:ind w:righ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8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i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7"/>
                                <w:sz w:val="18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76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8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5 -</w:t>
                            </w:r>
                            <w:r>
                              <w:rPr>
                                <w:rFonts w:ascii="Times New Roman"/>
                                <w:i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76" w:line="249" w:lineRule="auto"/>
                              <w:ind w:left="331" w:right="33" w:hanging="24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18"/>
                              </w:rPr>
                              <w:t xml:space="preserve">Year </w:t>
                            </w:r>
                            <w:r>
                              <w:rPr>
                                <w:rFonts w:ascii="Times New Roman"/>
                                <w:i/>
                                <w:sz w:val="18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/>
                                <w:i/>
                                <w:spacing w:val="-5"/>
                                <w:sz w:val="18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/>
                                <w:i/>
                                <w:spacing w:val="-6"/>
                                <w:sz w:val="18"/>
                              </w:rPr>
                              <w:t>later</w:t>
                            </w:r>
                            <w:r>
                              <w:rPr>
                                <w:rFonts w:ascii="Times New Roman"/>
                                <w:i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7"/>
                                <w:sz w:val="18"/>
                              </w:rPr>
                              <w:t xml:space="preserve">years 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rFonts w:ascii="Times New Roman"/>
                                <w:i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8"/>
                                <w:sz w:val="18"/>
                              </w:rPr>
                              <w:t>applicable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8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4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Large Scale Prospecting 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44"/>
                              <w:ind w:left="2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44"/>
                              <w:ind w:left="10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44"/>
                              <w:ind w:right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44"/>
                              <w:ind w:right="54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Prospecting</w:t>
                            </w:r>
                            <w:r>
                              <w:rPr>
                                <w:rFonts w:ascii="Times New Roman"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Permit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55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55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Large-Scale Mining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1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1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right="1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right="5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56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Artisan’s Mining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54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—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Mineral  Processing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2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54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56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Large-Scale  Gemstone Licence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9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7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52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2"/>
                                <w:sz w:val="18"/>
                              </w:rPr>
                              <w:t>200</w:t>
                            </w:r>
                          </w:p>
                        </w:tc>
                      </w:tr>
                      <w:tr w:rsidR="00E17290">
                        <w:trPr>
                          <w:trHeight w:hRule="exact" w:val="256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Small-Scale  Gemstone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Licence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49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left="10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right="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3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5"/>
                              <w:ind w:right="54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50</w:t>
                            </w:r>
                          </w:p>
                        </w:tc>
                      </w:tr>
                      <w:tr w:rsidR="00E17290">
                        <w:trPr>
                          <w:trHeight w:hRule="exact" w:val="318"/>
                        </w:trPr>
                        <w:tc>
                          <w:tcPr>
                            <w:tcW w:w="2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3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Small-Scale  Mining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>Licensee</w:t>
                            </w:r>
                          </w:p>
                        </w:tc>
                        <w:tc>
                          <w:tcPr>
                            <w:tcW w:w="9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24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lef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7290" w:rsidRDefault="004136B5">
                            <w:pPr>
                              <w:pStyle w:val="TableParagraph"/>
                              <w:spacing w:before="14"/>
                              <w:ind w:right="50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7"/>
                                <w:sz w:val="18"/>
                              </w:rPr>
                              <w:t>28</w:t>
                            </w:r>
                          </w:p>
                        </w:tc>
                      </w:tr>
                    </w:tbl>
                    <w:p w:rsidR="00E17290" w:rsidRDefault="00E1729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8"/>
        </w:rPr>
        <w:t>PRESCRIBED MAXIMUM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AREAS</w: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tabs>
          <w:tab w:val="left" w:pos="4874"/>
        </w:tabs>
        <w:ind w:left="14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Mining  Right  or</w:t>
      </w:r>
      <w:r>
        <w:rPr>
          <w:rFonts w:ascii="Times New Roman"/>
          <w:i/>
          <w:spacing w:val="-12"/>
          <w:sz w:val="18"/>
        </w:rPr>
        <w:t xml:space="preserve"> </w:t>
      </w:r>
      <w:r>
        <w:rPr>
          <w:rFonts w:ascii="Times New Roman"/>
          <w:i/>
          <w:sz w:val="18"/>
        </w:rPr>
        <w:t>Licence</w:t>
      </w:r>
      <w:r>
        <w:rPr>
          <w:rFonts w:ascii="Times New Roman"/>
          <w:i/>
          <w:sz w:val="18"/>
        </w:rPr>
        <w:tab/>
        <w:t>Maximum</w:t>
      </w:r>
      <w:r>
        <w:rPr>
          <w:rFonts w:ascii="Times New Roman"/>
          <w:i/>
          <w:spacing w:val="18"/>
          <w:sz w:val="18"/>
        </w:rPr>
        <w:t xml:space="preserve"> </w:t>
      </w:r>
      <w:r>
        <w:rPr>
          <w:rFonts w:ascii="Times New Roman"/>
          <w:i/>
          <w:sz w:val="18"/>
        </w:rPr>
        <w:t>Area</w:t>
      </w:r>
    </w:p>
    <w:p w:rsidR="00E17290" w:rsidRDefault="004136B5">
      <w:pPr>
        <w:tabs>
          <w:tab w:val="left" w:pos="5118"/>
          <w:tab w:val="left" w:pos="6422"/>
        </w:tabs>
        <w:spacing w:before="9"/>
        <w:ind w:left="35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z w:val="18"/>
        </w:rPr>
        <w:t>Hectare</w:t>
      </w:r>
      <w:r>
        <w:rPr>
          <w:rFonts w:ascii="Times New Roman"/>
          <w:i/>
          <w:sz w:val="18"/>
        </w:rPr>
        <w:tab/>
        <w:t>Square</w:t>
      </w:r>
      <w:r>
        <w:rPr>
          <w:rFonts w:ascii="Times New Roman"/>
          <w:i/>
          <w:sz w:val="18"/>
        </w:rPr>
        <w:tab/>
        <w:t>Cadastre</w:t>
      </w:r>
    </w:p>
    <w:p w:rsidR="00E17290" w:rsidRDefault="004136B5">
      <w:pPr>
        <w:tabs>
          <w:tab w:val="left" w:pos="1603"/>
        </w:tabs>
        <w:spacing w:before="9"/>
        <w:ind w:right="347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9"/>
          <w:sz w:val="18"/>
        </w:rPr>
        <w:t>Kilometers</w:t>
      </w:r>
      <w:r>
        <w:rPr>
          <w:rFonts w:ascii="Times New Roman"/>
          <w:i/>
          <w:spacing w:val="-9"/>
          <w:sz w:val="18"/>
        </w:rPr>
        <w:tab/>
        <w:t>Units</w:t>
      </w:r>
    </w:p>
    <w:p w:rsidR="00E17290" w:rsidRDefault="00E17290">
      <w:pPr>
        <w:spacing w:before="9"/>
        <w:rPr>
          <w:rFonts w:ascii="Times New Roman" w:eastAsia="Times New Roman" w:hAnsi="Times New Roman" w:cs="Times New Roman"/>
          <w:i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159"/>
        <w:gridCol w:w="1462"/>
        <w:gridCol w:w="1000"/>
      </w:tblGrid>
      <w:tr w:rsidR="00E17290">
        <w:trPr>
          <w:trHeight w:hRule="exact" w:val="24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line="184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Large-Scale</w:t>
            </w:r>
            <w:r>
              <w:rPr>
                <w:rFonts w:ascii="Times New Roman"/>
                <w:spacing w:val="2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Prospecting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line="184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100000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line="184" w:lineRule="exact"/>
              <w:ind w:left="4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line="184" w:lineRule="exact"/>
              <w:ind w:right="4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w w:val="95"/>
                <w:sz w:val="18"/>
              </w:rPr>
              <w:t>29940</w:t>
            </w:r>
          </w:p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Large-Scale Mining licence or </w:t>
            </w:r>
            <w:r>
              <w:rPr>
                <w:rFonts w:ascii="Times New Roman"/>
                <w:spacing w:val="1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Large-Scale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Gemstone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sz w:val="18"/>
              </w:rPr>
              <w:t>25000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sz w:val="18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w w:val="95"/>
                <w:sz w:val="18"/>
              </w:rPr>
              <w:t>7485</w:t>
            </w:r>
          </w:p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Prospecting</w:t>
            </w:r>
            <w:r>
              <w:rPr>
                <w:rFonts w:ascii="Times New Roman"/>
                <w:spacing w:val="3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Permit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4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300</w:t>
            </w:r>
          </w:p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Small Scale Mining 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right="6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</w:p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Small-Scale  Gemstone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1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6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120</w:t>
            </w:r>
          </w:p>
        </w:tc>
      </w:tr>
      <w:tr w:rsidR="00E17290">
        <w:trPr>
          <w:trHeight w:hRule="exact" w:val="316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Mineral  Processing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14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—</w:t>
            </w:r>
          </w:p>
        </w:tc>
      </w:tr>
      <w:tr w:rsidR="00E17290">
        <w:trPr>
          <w:trHeight w:hRule="exact" w:val="34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Artisan’s Mining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right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6.68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0.0668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5"/>
              <w:ind w:right="18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</w:tr>
    </w:tbl>
    <w:p w:rsidR="00E17290" w:rsidRDefault="00E17290">
      <w:pPr>
        <w:jc w:val="right"/>
        <w:rPr>
          <w:rFonts w:ascii="Times New Roman" w:eastAsia="Times New Roman" w:hAnsi="Times New Roman" w:cs="Times New Roman"/>
          <w:sz w:val="18"/>
          <w:szCs w:val="18"/>
        </w:rPr>
        <w:sectPr w:rsidR="00E17290">
          <w:pgSz w:w="9980" w:h="14180"/>
          <w:pgMar w:top="1380" w:right="1380" w:bottom="280" w:left="1300" w:header="1138" w:footer="0" w:gutter="0"/>
          <w:cols w:space="720"/>
        </w:sectPr>
      </w:pPr>
    </w:p>
    <w:p w:rsidR="00E17290" w:rsidRDefault="004136B5">
      <w:pPr>
        <w:pStyle w:val="ListParagraph"/>
        <w:numPr>
          <w:ilvl w:val="0"/>
          <w:numId w:val="8"/>
        </w:numPr>
        <w:tabs>
          <w:tab w:val="left" w:pos="480"/>
        </w:tabs>
        <w:spacing w:before="162"/>
        <w:ind w:left="479" w:hanging="319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lastRenderedPageBreak/>
        <w:t>MINIMUM ANNUAL PROSPECTING EXPENDITURE PER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HECTARE</w:t>
      </w:r>
    </w:p>
    <w:p w:rsidR="00E17290" w:rsidRDefault="00E17290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E17290" w:rsidRDefault="004136B5">
      <w:pPr>
        <w:tabs>
          <w:tab w:val="left" w:pos="3476"/>
        </w:tabs>
        <w:ind w:left="1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spacing w:val="-3"/>
          <w:sz w:val="18"/>
        </w:rPr>
        <w:t xml:space="preserve">Type </w:t>
      </w:r>
      <w:r>
        <w:rPr>
          <w:rFonts w:ascii="Times New Roman"/>
          <w:i/>
          <w:sz w:val="18"/>
        </w:rPr>
        <w:t>of</w:t>
      </w:r>
      <w:r>
        <w:rPr>
          <w:rFonts w:ascii="Times New Roman"/>
          <w:i/>
          <w:spacing w:val="30"/>
          <w:sz w:val="18"/>
        </w:rPr>
        <w:t xml:space="preserve"> </w:t>
      </w:r>
      <w:r>
        <w:rPr>
          <w:rFonts w:ascii="Times New Roman"/>
          <w:i/>
          <w:sz w:val="18"/>
        </w:rPr>
        <w:t>Licence</w:t>
      </w:r>
      <w:r>
        <w:rPr>
          <w:rFonts w:ascii="Times New Roman"/>
          <w:i/>
          <w:sz w:val="18"/>
        </w:rPr>
        <w:tab/>
        <w:t xml:space="preserve">Fee Units per hectare per </w:t>
      </w:r>
      <w:r>
        <w:rPr>
          <w:rFonts w:ascii="Times New Roman"/>
          <w:i/>
          <w:spacing w:val="7"/>
          <w:sz w:val="18"/>
        </w:rPr>
        <w:t xml:space="preserve"> </w:t>
      </w:r>
      <w:r>
        <w:rPr>
          <w:rFonts w:ascii="Times New Roman"/>
          <w:i/>
          <w:sz w:val="18"/>
        </w:rPr>
        <w:t>year</w:t>
      </w:r>
    </w:p>
    <w:p w:rsidR="00E17290" w:rsidRDefault="00E17290">
      <w:pPr>
        <w:spacing w:before="2"/>
        <w:rPr>
          <w:rFonts w:ascii="Times New Roman" w:eastAsia="Times New Roman" w:hAnsi="Times New Roman" w:cs="Times New Roman"/>
          <w:i/>
          <w:sz w:val="3"/>
          <w:szCs w:val="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715"/>
        <w:gridCol w:w="835"/>
        <w:gridCol w:w="791"/>
        <w:gridCol w:w="790"/>
        <w:gridCol w:w="817"/>
        <w:gridCol w:w="774"/>
        <w:gridCol w:w="644"/>
      </w:tblGrid>
      <w:tr w:rsidR="00E17290">
        <w:trPr>
          <w:trHeight w:hRule="exact" w:val="343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E17290"/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right="13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right="17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right="1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72"/>
              <w:ind w:right="3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i/>
                <w:spacing w:val="-4"/>
                <w:sz w:val="18"/>
              </w:rPr>
              <w:t>Year</w:t>
            </w:r>
            <w:r>
              <w:rPr>
                <w:rFonts w:ascii="Times New Roman"/>
                <w:i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i/>
                <w:sz w:val="18"/>
              </w:rPr>
              <w:t>7</w:t>
            </w:r>
          </w:p>
        </w:tc>
      </w:tr>
      <w:tr w:rsidR="00E17290">
        <w:trPr>
          <w:trHeight w:hRule="exact" w:val="348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Prospecting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Licence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1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26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255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160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160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E17290" w:rsidRDefault="004136B5">
            <w:pPr>
              <w:pStyle w:val="TableParagraph"/>
              <w:spacing w:before="44"/>
              <w:ind w:right="7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4"/>
                <w:sz w:val="18"/>
              </w:rPr>
              <w:t>220</w:t>
            </w:r>
          </w:p>
        </w:tc>
      </w:tr>
    </w:tbl>
    <w:p w:rsidR="00E17290" w:rsidRDefault="00E17290">
      <w:pPr>
        <w:spacing w:before="4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17290" w:rsidRDefault="004136B5">
      <w:pPr>
        <w:spacing w:before="71"/>
        <w:ind w:right="33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5"/>
        </w:rPr>
        <w:t>Y.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M</w:t>
      </w:r>
      <w:r>
        <w:rPr>
          <w:rFonts w:ascii="Times New Roman"/>
          <w:sz w:val="15"/>
        </w:rPr>
        <w:t>UKANGA</w:t>
      </w:r>
      <w:r>
        <w:rPr>
          <w:rFonts w:ascii="Times New Roman"/>
        </w:rPr>
        <w:t>,</w:t>
      </w:r>
    </w:p>
    <w:p w:rsidR="00E17290" w:rsidRDefault="004136B5">
      <w:pPr>
        <w:tabs>
          <w:tab w:val="left" w:pos="5519"/>
        </w:tabs>
        <w:spacing w:before="11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>L</w:t>
      </w:r>
      <w:r>
        <w:rPr>
          <w:rFonts w:ascii="Times New Roman"/>
          <w:spacing w:val="-4"/>
          <w:sz w:val="15"/>
        </w:rPr>
        <w:t>USAKA</w:t>
      </w:r>
      <w:r>
        <w:rPr>
          <w:rFonts w:ascii="Times New Roman"/>
          <w:spacing w:val="-4"/>
          <w:sz w:val="15"/>
        </w:rPr>
        <w:tab/>
      </w:r>
      <w:r>
        <w:rPr>
          <w:rFonts w:ascii="Times New Roman"/>
          <w:i/>
        </w:rPr>
        <w:t>Minister of</w:t>
      </w:r>
      <w:r>
        <w:rPr>
          <w:rFonts w:ascii="Times New Roman"/>
          <w:i/>
          <w:spacing w:val="9"/>
        </w:rPr>
        <w:t xml:space="preserve"> </w:t>
      </w:r>
      <w:r>
        <w:rPr>
          <w:rFonts w:ascii="Times New Roman"/>
          <w:i/>
        </w:rPr>
        <w:t>Mines,</w:t>
      </w:r>
    </w:p>
    <w:p w:rsidR="00E17290" w:rsidRDefault="004136B5">
      <w:pPr>
        <w:tabs>
          <w:tab w:val="left" w:pos="4336"/>
        </w:tabs>
        <w:spacing w:before="11"/>
        <w:ind w:left="38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1st February,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2013</w:t>
      </w:r>
      <w:r>
        <w:rPr>
          <w:rFonts w:ascii="Times New Roman"/>
        </w:rPr>
        <w:tab/>
      </w:r>
      <w:r>
        <w:rPr>
          <w:rFonts w:ascii="Times New Roman"/>
          <w:i/>
        </w:rPr>
        <w:t xml:space="preserve">Energy and </w:t>
      </w:r>
      <w:r>
        <w:rPr>
          <w:rFonts w:ascii="Times New Roman"/>
          <w:i/>
          <w:spacing w:val="-4"/>
        </w:rPr>
        <w:t xml:space="preserve">Water </w:t>
      </w:r>
      <w:r>
        <w:rPr>
          <w:rFonts w:ascii="Times New Roman"/>
          <w:i/>
        </w:rPr>
        <w:t>Development</w:t>
      </w:r>
    </w:p>
    <w:p w:rsidR="00E17290" w:rsidRDefault="004136B5">
      <w:pPr>
        <w:spacing w:before="11"/>
        <w:ind w:left="60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[</w:t>
      </w:r>
      <w:r>
        <w:rPr>
          <w:rFonts w:ascii="Times New Roman"/>
          <w:sz w:val="15"/>
        </w:rPr>
        <w:t>MMMD</w:t>
      </w:r>
      <w:r>
        <w:rPr>
          <w:rFonts w:ascii="Times New Roman"/>
        </w:rPr>
        <w:t>/101/3/6]</w:t>
      </w:r>
    </w:p>
    <w:p w:rsidR="00E17290" w:rsidRDefault="00E17290">
      <w:pPr>
        <w:rPr>
          <w:rFonts w:ascii="Times New Roman" w:eastAsia="Times New Roman" w:hAnsi="Times New Roman" w:cs="Times New Roman"/>
        </w:rPr>
        <w:sectPr w:rsidR="00E17290">
          <w:pgSz w:w="9980" w:h="14180"/>
          <w:pgMar w:top="1440" w:right="1320" w:bottom="280" w:left="1380" w:header="1138" w:footer="0" w:gutter="0"/>
          <w:cols w:space="720"/>
        </w:sectPr>
      </w:pPr>
    </w:p>
    <w:p w:rsidR="00E17290" w:rsidRDefault="00E17290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E17290" w:rsidRDefault="004136B5">
      <w:pPr>
        <w:spacing w:line="20" w:lineRule="exac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444365" cy="13335"/>
                <wp:effectExtent l="6985" t="8890" r="6350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4365" cy="13335"/>
                          <a:chOff x="0" y="0"/>
                          <a:chExt cx="6999" cy="21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6978" cy="2"/>
                            <a:chOff x="10" y="10"/>
                            <a:chExt cx="6978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697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6978"/>
                                <a:gd name="T2" fmla="+- 0 6988 10"/>
                                <a:gd name="T3" fmla="*/ T2 w 69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78">
                                  <a:moveTo>
                                    <a:pt x="0" y="0"/>
                                  </a:moveTo>
                                  <a:lnTo>
                                    <a:pt x="6978" y="0"/>
                                  </a:lnTo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EE5196" id="Group 2" o:spid="_x0000_s1026" style="width:349.95pt;height:1.05pt;mso-position-horizontal-relative:char;mso-position-vertical-relative:line" coordsize="699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">
                <v:group id="Group 3" o:spid="_x0000_s1027" style="position:absolute;left:10;top:10;width:6978;height:2" coordorigin="10,10" coordsize="69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28" style="position:absolute;left:10;top:10;width:6978;height:2;visibility:visible;mso-wrap-style:square;v-text-anchor:top" coordsize="69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JUsAA&#10;AADbAAAADwAAAGRycy9kb3ducmV2LnhtbERPTWvCQBC9F/wPyxR6KbprbVXSbKQKgtfG5j5mp0lo&#10;djZktzH6691Cwds83uekm9G2YqDeN441zGcKBHHpTMOVhq/jfroG4QOywdYxabiQh002eUgxMe7M&#10;nzTkoRIxhH2CGuoQukRKX9Zk0c9cRxy5b9dbDBH2lTQ9nmO4beWLUktpseHYUGNHu5rKn/zXajgt&#10;aAgrX2yfr9tKqeLtInGda/30OH68gwg0hrv4330wcf4r/P0SD5D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dJUsAAAADbAAAADwAAAAAAAAAAAAAAAACYAgAAZHJzL2Rvd25y&#10;ZXYueG1sUEsFBgAAAAAEAAQA9QAAAIUDAAAAAA==&#10;" path="m,l6978,e" filled="f" strokecolor="#231f20" strokeweight="1.02pt">
                    <v:path arrowok="t" o:connecttype="custom" o:connectlocs="0,0;6978,0" o:connectangles="0,0"/>
                  </v:shape>
                </v:group>
                <w10:anchorlock/>
              </v:group>
            </w:pict>
          </mc:Fallback>
        </mc:AlternateContent>
      </w:r>
    </w:p>
    <w:sectPr w:rsidR="00E17290">
      <w:headerReference w:type="default" r:id="rId11"/>
      <w:pgSz w:w="9980" w:h="14180"/>
      <w:pgMar w:top="1380" w:right="1380" w:bottom="280" w:left="1340" w:header="11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36B5">
      <w:r>
        <w:separator/>
      </w:r>
    </w:p>
  </w:endnote>
  <w:endnote w:type="continuationSeparator" w:id="0">
    <w:p w:rsidR="00000000" w:rsidRDefault="0041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36B5">
      <w:r>
        <w:separator/>
      </w:r>
    </w:p>
  </w:footnote>
  <w:footnote w:type="continuationSeparator" w:id="0">
    <w:p w:rsidR="00000000" w:rsidRDefault="00413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90" w:rsidRDefault="004136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73984" behindDoc="1" locked="0" layoutInCell="1" allowOverlap="1">
              <wp:simplePos x="0" y="0"/>
              <wp:positionH relativeFrom="page">
                <wp:posOffset>984885</wp:posOffset>
              </wp:positionH>
              <wp:positionV relativeFrom="page">
                <wp:posOffset>916305</wp:posOffset>
              </wp:positionV>
              <wp:extent cx="4419600" cy="1270"/>
              <wp:effectExtent l="13335" t="11430" r="15240" b="635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9600" cy="1270"/>
                        <a:chOff x="1551" y="1443"/>
                        <a:chExt cx="6960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551" y="1443"/>
                          <a:ext cx="6960" cy="2"/>
                        </a:xfrm>
                        <a:custGeom>
                          <a:avLst/>
                          <a:gdLst>
                            <a:gd name="T0" fmla="+- 0 1551 1551"/>
                            <a:gd name="T1" fmla="*/ T0 w 6960"/>
                            <a:gd name="T2" fmla="+- 0 8511 1551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6C54C" id="Group 10" o:spid="_x0000_s1026" style="position:absolute;margin-left:77.55pt;margin-top:72.15pt;width:348pt;height:.1pt;z-index:-42496;mso-position-horizontal-relative:page;mso-position-vertical-relative:page" coordorigin="1551,1443" coordsize="6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">
              <v:shape id="Freeform 11" o:spid="_x0000_s1027" style="position:absolute;left:1551;top:1443;width:6960;height:2;visibility:visible;mso-wrap-style:square;v-text-anchor:top" coordsize="6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UVcAA&#10;AADbAAAADwAAAGRycy9kb3ducmV2LnhtbESPwarCMBBF94L/EEZ4O03rQqQapUhFlz7tB4zN2Bab&#10;SW2i1vf1L4LgboZ775k7y3VvGvGgztWWFcSTCARxYXXNpYL8tB3PQTiPrLGxTApe5GC9Gg6WmGj7&#10;5F96HH0pAoRdggoq79tESldUZNBNbEsctIvtDPqwdqXUHT4D3DRyGkUzabDmcKHCljYVFdfj3QRK&#10;uksP6U0ztXYXn7N5nmd/mVI/oz5dgPDU+6/5k97rUD+G9y9h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QUVcAAAADbAAAADwAAAAAAAAAAAAAAAACYAgAAZHJzL2Rvd25y&#10;ZXYueG1sUEsFBgAAAAAEAAQA9QAAAIUDAAAAAA==&#10;" path="m,l6960,e" filled="f" strokecolor="#231f20" strokeweight="1.02pt">
                <v:path arrowok="t" o:connecttype="custom" o:connectlocs="0,0;69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008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709930</wp:posOffset>
              </wp:positionV>
              <wp:extent cx="190500" cy="165100"/>
              <wp:effectExtent l="0" t="0" r="2540" b="127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6.05pt;margin-top:55.9pt;width:15pt;height:13pt;z-index:-42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032" behindDoc="1" locked="0" layoutInCell="1" allowOverlap="1">
              <wp:simplePos x="0" y="0"/>
              <wp:positionH relativeFrom="page">
                <wp:posOffset>2370455</wp:posOffset>
              </wp:positionH>
              <wp:positionV relativeFrom="page">
                <wp:posOffset>709930</wp:posOffset>
              </wp:positionV>
              <wp:extent cx="1230630" cy="165100"/>
              <wp:effectExtent l="0" t="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Statutory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Instruments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186.65pt;margin-top:55.9pt;width:96.9pt;height:13pt;z-index:-4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" filled="f" stroked="f">
              <v:textbox inset="0,0,0,0">
                <w:txbxContent>
                  <w:p w:rsidR="00E17290" w:rsidRDefault="004136B5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</w:rPr>
                      <w:t>Statutory</w:t>
                    </w:r>
                    <w:r>
                      <w:rPr>
                        <w:rFonts w:ascii="Times New Roman"/>
                        <w:i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</w:rPr>
                      <w:t>Instruments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056" behindDoc="1" locked="0" layoutInCell="1" allowOverlap="1">
              <wp:simplePos x="0" y="0"/>
              <wp:positionH relativeFrom="page">
                <wp:posOffset>4105275</wp:posOffset>
              </wp:positionH>
              <wp:positionV relativeFrom="page">
                <wp:posOffset>709930</wp:posOffset>
              </wp:positionV>
              <wp:extent cx="1088390" cy="16510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83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 xml:space="preserve">8th 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February,</w:t>
                          </w:r>
                          <w:r>
                            <w:rPr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323.25pt;margin-top:55.9pt;width:85.7pt;height:13pt;z-index:-4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cx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20" w:firstLine="0"/>
                    </w:pPr>
                    <w:r>
                      <w:rPr>
                        <w:color w:val="231F20"/>
                      </w:rPr>
                      <w:t xml:space="preserve">8th </w:t>
                    </w:r>
                    <w:r>
                      <w:rPr>
                        <w:color w:val="231F20"/>
                        <w:spacing w:val="-3"/>
                      </w:rPr>
                      <w:t>February,</w:t>
                    </w:r>
                    <w:r>
                      <w:rPr>
                        <w:color w:val="231F20"/>
                        <w:spacing w:val="1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90" w:rsidRDefault="004136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080" behindDoc="1" locked="0" layoutInCell="1" allowOverlap="1">
              <wp:simplePos x="0" y="0"/>
              <wp:positionH relativeFrom="page">
                <wp:posOffset>1029335</wp:posOffset>
              </wp:positionH>
              <wp:positionV relativeFrom="page">
                <wp:posOffset>709930</wp:posOffset>
              </wp:positionV>
              <wp:extent cx="1089025" cy="165100"/>
              <wp:effectExtent l="635" t="0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0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 xml:space="preserve">8th 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February,</w:t>
                          </w:r>
                          <w:r>
                            <w:rPr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81.05pt;margin-top:55.9pt;width:85.75pt;height:13pt;z-index:-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20" w:firstLine="0"/>
                    </w:pPr>
                    <w:r>
                      <w:rPr>
                        <w:color w:val="231F20"/>
                      </w:rPr>
                      <w:t xml:space="preserve">8th </w:t>
                    </w:r>
                    <w:r>
                      <w:rPr>
                        <w:color w:val="231F20"/>
                        <w:spacing w:val="-3"/>
                      </w:rPr>
                      <w:t>February,</w:t>
                    </w:r>
                    <w:r>
                      <w:rPr>
                        <w:color w:val="231F20"/>
                        <w:spacing w:val="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104" behindDoc="1" locked="0" layoutInCell="1" allowOverlap="1">
              <wp:simplePos x="0" y="0"/>
              <wp:positionH relativeFrom="page">
                <wp:posOffset>2762885</wp:posOffset>
              </wp:positionH>
              <wp:positionV relativeFrom="page">
                <wp:posOffset>709930</wp:posOffset>
              </wp:positionV>
              <wp:extent cx="1229995" cy="165100"/>
              <wp:effectExtent l="635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99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Statutory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Instruments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217.55pt;margin-top:55.9pt;width:96.85pt;height:13pt;z-index:-4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" filled="f" stroked="f">
              <v:textbox inset="0,0,0,0">
                <w:txbxContent>
                  <w:p w:rsidR="00E17290" w:rsidRDefault="004136B5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</w:rPr>
                      <w:t>Statutory</w:t>
                    </w:r>
                    <w:r>
                      <w:rPr>
                        <w:rFonts w:ascii="Times New Roman"/>
                        <w:i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</w:rPr>
                      <w:t>Instruments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128" behindDoc="1" locked="0" layoutInCell="1" allowOverlap="1">
              <wp:simplePos x="0" y="0"/>
              <wp:positionH relativeFrom="page">
                <wp:posOffset>4961255</wp:posOffset>
              </wp:positionH>
              <wp:positionV relativeFrom="page">
                <wp:posOffset>709930</wp:posOffset>
              </wp:positionV>
              <wp:extent cx="215265" cy="19050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78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390.65pt;margin-top:55.9pt;width:16.95pt;height:15pt;z-index:-4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78" w:firstLine="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290" w:rsidRDefault="004136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152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734695</wp:posOffset>
              </wp:positionV>
              <wp:extent cx="1089660" cy="165100"/>
              <wp:effectExtent l="3810" t="127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 xml:space="preserve">8th 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>February,</w:t>
                          </w:r>
                          <w:r>
                            <w:rPr>
                              <w:color w:val="231F2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82.05pt;margin-top:57.85pt;width:85.8pt;height:13pt;z-index:-42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T6sQIAALA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20" w:firstLine="0"/>
                    </w:pPr>
                    <w:r>
                      <w:rPr>
                        <w:color w:val="231F20"/>
                      </w:rPr>
                      <w:t xml:space="preserve">8th </w:t>
                    </w:r>
                    <w:r>
                      <w:rPr>
                        <w:color w:val="231F20"/>
                        <w:spacing w:val="-3"/>
                      </w:rPr>
                      <w:t>February,</w:t>
                    </w:r>
                    <w:r>
                      <w:rPr>
                        <w:color w:val="231F20"/>
                        <w:spacing w:val="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176" behindDoc="1" locked="0" layoutInCell="1" allowOverlap="1">
              <wp:simplePos x="0" y="0"/>
              <wp:positionH relativeFrom="page">
                <wp:posOffset>2774950</wp:posOffset>
              </wp:positionH>
              <wp:positionV relativeFrom="page">
                <wp:posOffset>734695</wp:posOffset>
              </wp:positionV>
              <wp:extent cx="1230630" cy="165100"/>
              <wp:effectExtent l="3175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Statutory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</w:rPr>
                            <w:t>Instruments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18.5pt;margin-top:57.85pt;width:96.9pt;height:13pt;z-index:-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GE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" filled="f" stroked="f">
              <v:textbox inset="0,0,0,0">
                <w:txbxContent>
                  <w:p w:rsidR="00E17290" w:rsidRDefault="004136B5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</w:rPr>
                      <w:t>Statutory</w:t>
                    </w:r>
                    <w:r>
                      <w:rPr>
                        <w:rFonts w:ascii="Times New Roman"/>
                        <w:i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31F20"/>
                      </w:rPr>
                      <w:t>Instruments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200" behindDoc="1" locked="0" layoutInCell="1" allowOverlap="1">
              <wp:simplePos x="0" y="0"/>
              <wp:positionH relativeFrom="page">
                <wp:posOffset>5011420</wp:posOffset>
              </wp:positionH>
              <wp:positionV relativeFrom="page">
                <wp:posOffset>734695</wp:posOffset>
              </wp:positionV>
              <wp:extent cx="165735" cy="165100"/>
              <wp:effectExtent l="1270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7290" w:rsidRDefault="004136B5">
                          <w:pPr>
                            <w:pStyle w:val="BodyText"/>
                            <w:spacing w:before="0" w:line="245" w:lineRule="exact"/>
                            <w:ind w:left="20" w:firstLine="0"/>
                          </w:pPr>
                          <w:r>
                            <w:rPr>
                              <w:color w:val="231F20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394.6pt;margin-top:57.85pt;width:13.05pt;height:13pt;z-index:-4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" filled="f" stroked="f">
              <v:textbox inset="0,0,0,0">
                <w:txbxContent>
                  <w:p w:rsidR="00E17290" w:rsidRDefault="004136B5">
                    <w:pPr>
                      <w:pStyle w:val="BodyText"/>
                      <w:spacing w:before="0" w:line="245" w:lineRule="exact"/>
                      <w:ind w:left="20" w:firstLine="0"/>
                    </w:pPr>
                    <w:r>
                      <w:rPr>
                        <w:color w:val="231F20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3721"/>
    <w:multiLevelType w:val="hybridMultilevel"/>
    <w:tmpl w:val="7BFA8884"/>
    <w:lvl w:ilvl="0" w:tplc="DA2454FA">
      <w:start w:val="34"/>
      <w:numFmt w:val="decimal"/>
      <w:lvlText w:val="%1."/>
      <w:lvlJc w:val="left"/>
      <w:pPr>
        <w:ind w:left="160" w:hanging="325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D320B5C">
      <w:start w:val="1"/>
      <w:numFmt w:val="lowerLetter"/>
      <w:lvlText w:val="(%2)"/>
      <w:lvlJc w:val="left"/>
      <w:pPr>
        <w:ind w:left="1081" w:hanging="332"/>
        <w:jc w:val="left"/>
      </w:pPr>
      <w:rPr>
        <w:rFonts w:ascii="Times New Roman" w:eastAsia="Times New Roman" w:hAnsi="Times New Roman" w:hint="default"/>
        <w:i/>
        <w:spacing w:val="-2"/>
        <w:w w:val="100"/>
        <w:sz w:val="22"/>
        <w:szCs w:val="22"/>
      </w:rPr>
    </w:lvl>
    <w:lvl w:ilvl="2" w:tplc="07AA45F4">
      <w:start w:val="1"/>
      <w:numFmt w:val="bullet"/>
      <w:lvlText w:val="•"/>
      <w:lvlJc w:val="left"/>
      <w:pPr>
        <w:ind w:left="1120" w:hanging="332"/>
      </w:pPr>
      <w:rPr>
        <w:rFonts w:hint="default"/>
      </w:rPr>
    </w:lvl>
    <w:lvl w:ilvl="3" w:tplc="0D5861B6">
      <w:start w:val="1"/>
      <w:numFmt w:val="bullet"/>
      <w:lvlText w:val="•"/>
      <w:lvlJc w:val="left"/>
      <w:pPr>
        <w:ind w:left="1554" w:hanging="332"/>
      </w:pPr>
      <w:rPr>
        <w:rFonts w:hint="default"/>
      </w:rPr>
    </w:lvl>
    <w:lvl w:ilvl="4" w:tplc="E42AA480">
      <w:start w:val="1"/>
      <w:numFmt w:val="bullet"/>
      <w:lvlText w:val="•"/>
      <w:lvlJc w:val="left"/>
      <w:pPr>
        <w:ind w:left="1989" w:hanging="332"/>
      </w:pPr>
      <w:rPr>
        <w:rFonts w:hint="default"/>
      </w:rPr>
    </w:lvl>
    <w:lvl w:ilvl="5" w:tplc="5B460A4E">
      <w:start w:val="1"/>
      <w:numFmt w:val="bullet"/>
      <w:lvlText w:val="•"/>
      <w:lvlJc w:val="left"/>
      <w:pPr>
        <w:ind w:left="2424" w:hanging="332"/>
      </w:pPr>
      <w:rPr>
        <w:rFonts w:hint="default"/>
      </w:rPr>
    </w:lvl>
    <w:lvl w:ilvl="6" w:tplc="BC6632B8">
      <w:start w:val="1"/>
      <w:numFmt w:val="bullet"/>
      <w:lvlText w:val="•"/>
      <w:lvlJc w:val="left"/>
      <w:pPr>
        <w:ind w:left="2858" w:hanging="332"/>
      </w:pPr>
      <w:rPr>
        <w:rFonts w:hint="default"/>
      </w:rPr>
    </w:lvl>
    <w:lvl w:ilvl="7" w:tplc="14927CB4">
      <w:start w:val="1"/>
      <w:numFmt w:val="bullet"/>
      <w:lvlText w:val="•"/>
      <w:lvlJc w:val="left"/>
      <w:pPr>
        <w:ind w:left="3293" w:hanging="332"/>
      </w:pPr>
      <w:rPr>
        <w:rFonts w:hint="default"/>
      </w:rPr>
    </w:lvl>
    <w:lvl w:ilvl="8" w:tplc="6F323CE0">
      <w:start w:val="1"/>
      <w:numFmt w:val="bullet"/>
      <w:lvlText w:val="•"/>
      <w:lvlJc w:val="left"/>
      <w:pPr>
        <w:ind w:left="3728" w:hanging="332"/>
      </w:pPr>
      <w:rPr>
        <w:rFonts w:hint="default"/>
      </w:rPr>
    </w:lvl>
  </w:abstractNum>
  <w:abstractNum w:abstractNumId="1" w15:restartNumberingAfterBreak="0">
    <w:nsid w:val="2CA74892"/>
    <w:multiLevelType w:val="hybridMultilevel"/>
    <w:tmpl w:val="B35A21A2"/>
    <w:lvl w:ilvl="0" w:tplc="C2B2980A">
      <w:start w:val="19"/>
      <w:numFmt w:val="upperLetter"/>
      <w:lvlText w:val="%1."/>
      <w:lvlJc w:val="left"/>
      <w:pPr>
        <w:ind w:left="121" w:hanging="219"/>
        <w:jc w:val="left"/>
      </w:pPr>
      <w:rPr>
        <w:rFonts w:ascii="Times New Roman" w:eastAsia="Times New Roman" w:hAnsi="Times New Roman" w:hint="default"/>
        <w:spacing w:val="1"/>
        <w:w w:val="100"/>
        <w:sz w:val="18"/>
        <w:szCs w:val="18"/>
      </w:rPr>
    </w:lvl>
    <w:lvl w:ilvl="1" w:tplc="46E093EA">
      <w:start w:val="1"/>
      <w:numFmt w:val="lowerLetter"/>
      <w:lvlText w:val="(%2)"/>
      <w:lvlJc w:val="left"/>
      <w:pPr>
        <w:ind w:left="1120" w:hanging="314"/>
        <w:jc w:val="left"/>
      </w:pPr>
      <w:rPr>
        <w:rFonts w:ascii="Times New Roman" w:eastAsia="Times New Roman" w:hAnsi="Times New Roman" w:hint="default"/>
        <w:i/>
        <w:spacing w:val="-2"/>
        <w:w w:val="100"/>
        <w:sz w:val="22"/>
        <w:szCs w:val="22"/>
      </w:rPr>
    </w:lvl>
    <w:lvl w:ilvl="2" w:tplc="0E88B620">
      <w:start w:val="1"/>
      <w:numFmt w:val="bullet"/>
      <w:lvlText w:val="•"/>
      <w:lvlJc w:val="left"/>
      <w:pPr>
        <w:ind w:left="1137" w:hanging="314"/>
      </w:pPr>
      <w:rPr>
        <w:rFonts w:hint="default"/>
      </w:rPr>
    </w:lvl>
    <w:lvl w:ilvl="3" w:tplc="843434A4">
      <w:start w:val="1"/>
      <w:numFmt w:val="bullet"/>
      <w:lvlText w:val="•"/>
      <w:lvlJc w:val="left"/>
      <w:pPr>
        <w:ind w:left="1155" w:hanging="314"/>
      </w:pPr>
      <w:rPr>
        <w:rFonts w:hint="default"/>
      </w:rPr>
    </w:lvl>
    <w:lvl w:ilvl="4" w:tplc="FCB66086">
      <w:start w:val="1"/>
      <w:numFmt w:val="bullet"/>
      <w:lvlText w:val="•"/>
      <w:lvlJc w:val="left"/>
      <w:pPr>
        <w:ind w:left="1173" w:hanging="314"/>
      </w:pPr>
      <w:rPr>
        <w:rFonts w:hint="default"/>
      </w:rPr>
    </w:lvl>
    <w:lvl w:ilvl="5" w:tplc="7DD82942">
      <w:start w:val="1"/>
      <w:numFmt w:val="bullet"/>
      <w:lvlText w:val="•"/>
      <w:lvlJc w:val="left"/>
      <w:pPr>
        <w:ind w:left="1191" w:hanging="314"/>
      </w:pPr>
      <w:rPr>
        <w:rFonts w:hint="default"/>
      </w:rPr>
    </w:lvl>
    <w:lvl w:ilvl="6" w:tplc="534C0030">
      <w:start w:val="1"/>
      <w:numFmt w:val="bullet"/>
      <w:lvlText w:val="•"/>
      <w:lvlJc w:val="left"/>
      <w:pPr>
        <w:ind w:left="1208" w:hanging="314"/>
      </w:pPr>
      <w:rPr>
        <w:rFonts w:hint="default"/>
      </w:rPr>
    </w:lvl>
    <w:lvl w:ilvl="7" w:tplc="B0D42E6A">
      <w:start w:val="1"/>
      <w:numFmt w:val="bullet"/>
      <w:lvlText w:val="•"/>
      <w:lvlJc w:val="left"/>
      <w:pPr>
        <w:ind w:left="1226" w:hanging="314"/>
      </w:pPr>
      <w:rPr>
        <w:rFonts w:hint="default"/>
      </w:rPr>
    </w:lvl>
    <w:lvl w:ilvl="8" w:tplc="E49CF694">
      <w:start w:val="1"/>
      <w:numFmt w:val="bullet"/>
      <w:lvlText w:val="•"/>
      <w:lvlJc w:val="left"/>
      <w:pPr>
        <w:ind w:left="1244" w:hanging="314"/>
      </w:pPr>
      <w:rPr>
        <w:rFonts w:hint="default"/>
      </w:rPr>
    </w:lvl>
  </w:abstractNum>
  <w:abstractNum w:abstractNumId="2" w15:restartNumberingAfterBreak="0">
    <w:nsid w:val="363E18C3"/>
    <w:multiLevelType w:val="hybridMultilevel"/>
    <w:tmpl w:val="4C2CCACA"/>
    <w:lvl w:ilvl="0" w:tplc="5D0C04DC">
      <w:start w:val="1"/>
      <w:numFmt w:val="lowerLetter"/>
      <w:lvlText w:val="(%1)"/>
      <w:lvlJc w:val="left"/>
      <w:pPr>
        <w:ind w:left="218" w:hanging="263"/>
        <w:jc w:val="left"/>
      </w:pPr>
      <w:rPr>
        <w:rFonts w:ascii="Times New Roman" w:eastAsia="Times New Roman" w:hAnsi="Times New Roman" w:hint="default"/>
        <w:i/>
        <w:spacing w:val="-2"/>
        <w:w w:val="100"/>
        <w:sz w:val="18"/>
        <w:szCs w:val="18"/>
      </w:rPr>
    </w:lvl>
    <w:lvl w:ilvl="1" w:tplc="DD188C88">
      <w:start w:val="1"/>
      <w:numFmt w:val="bullet"/>
      <w:lvlText w:val="•"/>
      <w:lvlJc w:val="left"/>
      <w:pPr>
        <w:ind w:left="403" w:hanging="263"/>
      </w:pPr>
      <w:rPr>
        <w:rFonts w:hint="default"/>
      </w:rPr>
    </w:lvl>
    <w:lvl w:ilvl="2" w:tplc="BF34C270">
      <w:start w:val="1"/>
      <w:numFmt w:val="bullet"/>
      <w:lvlText w:val="•"/>
      <w:lvlJc w:val="left"/>
      <w:pPr>
        <w:ind w:left="587" w:hanging="263"/>
      </w:pPr>
      <w:rPr>
        <w:rFonts w:hint="default"/>
      </w:rPr>
    </w:lvl>
    <w:lvl w:ilvl="3" w:tplc="B7AA65A0">
      <w:start w:val="1"/>
      <w:numFmt w:val="bullet"/>
      <w:lvlText w:val="•"/>
      <w:lvlJc w:val="left"/>
      <w:pPr>
        <w:ind w:left="771" w:hanging="263"/>
      </w:pPr>
      <w:rPr>
        <w:rFonts w:hint="default"/>
      </w:rPr>
    </w:lvl>
    <w:lvl w:ilvl="4" w:tplc="1946DECA">
      <w:start w:val="1"/>
      <w:numFmt w:val="bullet"/>
      <w:lvlText w:val="•"/>
      <w:lvlJc w:val="left"/>
      <w:pPr>
        <w:ind w:left="955" w:hanging="263"/>
      </w:pPr>
      <w:rPr>
        <w:rFonts w:hint="default"/>
      </w:rPr>
    </w:lvl>
    <w:lvl w:ilvl="5" w:tplc="AD3C452A">
      <w:start w:val="1"/>
      <w:numFmt w:val="bullet"/>
      <w:lvlText w:val="•"/>
      <w:lvlJc w:val="left"/>
      <w:pPr>
        <w:ind w:left="1139" w:hanging="263"/>
      </w:pPr>
      <w:rPr>
        <w:rFonts w:hint="default"/>
      </w:rPr>
    </w:lvl>
    <w:lvl w:ilvl="6" w:tplc="B830AA72">
      <w:start w:val="1"/>
      <w:numFmt w:val="bullet"/>
      <w:lvlText w:val="•"/>
      <w:lvlJc w:val="left"/>
      <w:pPr>
        <w:ind w:left="1323" w:hanging="263"/>
      </w:pPr>
      <w:rPr>
        <w:rFonts w:hint="default"/>
      </w:rPr>
    </w:lvl>
    <w:lvl w:ilvl="7" w:tplc="4BEE5468">
      <w:start w:val="1"/>
      <w:numFmt w:val="bullet"/>
      <w:lvlText w:val="•"/>
      <w:lvlJc w:val="left"/>
      <w:pPr>
        <w:ind w:left="1507" w:hanging="263"/>
      </w:pPr>
      <w:rPr>
        <w:rFonts w:hint="default"/>
      </w:rPr>
    </w:lvl>
    <w:lvl w:ilvl="8" w:tplc="A228521E">
      <w:start w:val="1"/>
      <w:numFmt w:val="bullet"/>
      <w:lvlText w:val="•"/>
      <w:lvlJc w:val="left"/>
      <w:pPr>
        <w:ind w:left="1691" w:hanging="263"/>
      </w:pPr>
      <w:rPr>
        <w:rFonts w:hint="default"/>
      </w:rPr>
    </w:lvl>
  </w:abstractNum>
  <w:abstractNum w:abstractNumId="3" w15:restartNumberingAfterBreak="0">
    <w:nsid w:val="4E46147A"/>
    <w:multiLevelType w:val="hybridMultilevel"/>
    <w:tmpl w:val="8EC827C8"/>
    <w:lvl w:ilvl="0" w:tplc="7892D9A4">
      <w:start w:val="2"/>
      <w:numFmt w:val="decimal"/>
      <w:lvlText w:val="%1."/>
      <w:lvlJc w:val="left"/>
      <w:pPr>
        <w:ind w:left="1841" w:hanging="501"/>
        <w:jc w:val="left"/>
      </w:pPr>
      <w:rPr>
        <w:rFonts w:ascii="Times New Roman" w:eastAsia="Times New Roman" w:hAnsi="Times New Roman" w:hint="default"/>
        <w:spacing w:val="4"/>
        <w:w w:val="100"/>
        <w:sz w:val="22"/>
        <w:szCs w:val="22"/>
      </w:rPr>
    </w:lvl>
    <w:lvl w:ilvl="1" w:tplc="F19EF37E">
      <w:start w:val="1"/>
      <w:numFmt w:val="lowerLetter"/>
      <w:lvlText w:val="(%2)"/>
      <w:lvlJc w:val="left"/>
      <w:pPr>
        <w:ind w:left="2061" w:hanging="324"/>
        <w:jc w:val="left"/>
      </w:pPr>
      <w:rPr>
        <w:rFonts w:ascii="Times New Roman" w:eastAsia="Times New Roman" w:hAnsi="Times New Roman" w:hint="default"/>
        <w:i/>
        <w:spacing w:val="-2"/>
        <w:w w:val="100"/>
        <w:sz w:val="22"/>
        <w:szCs w:val="22"/>
      </w:rPr>
    </w:lvl>
    <w:lvl w:ilvl="2" w:tplc="AB987288">
      <w:start w:val="1"/>
      <w:numFmt w:val="lowerRoman"/>
      <w:lvlText w:val="(%3)"/>
      <w:lvlJc w:val="left"/>
      <w:pPr>
        <w:ind w:left="2781" w:hanging="300"/>
        <w:jc w:val="left"/>
      </w:pPr>
      <w:rPr>
        <w:rFonts w:ascii="Times New Roman" w:eastAsia="Times New Roman" w:hAnsi="Times New Roman" w:hint="default"/>
        <w:spacing w:val="2"/>
        <w:w w:val="99"/>
        <w:sz w:val="22"/>
        <w:szCs w:val="22"/>
      </w:rPr>
    </w:lvl>
    <w:lvl w:ilvl="3" w:tplc="46883B58">
      <w:start w:val="1"/>
      <w:numFmt w:val="bullet"/>
      <w:lvlText w:val="•"/>
      <w:lvlJc w:val="left"/>
      <w:pPr>
        <w:ind w:left="3171" w:hanging="300"/>
      </w:pPr>
      <w:rPr>
        <w:rFonts w:hint="default"/>
      </w:rPr>
    </w:lvl>
    <w:lvl w:ilvl="4" w:tplc="16E6FC10">
      <w:start w:val="1"/>
      <w:numFmt w:val="bullet"/>
      <w:lvlText w:val="•"/>
      <w:lvlJc w:val="left"/>
      <w:pPr>
        <w:ind w:left="3563" w:hanging="300"/>
      </w:pPr>
      <w:rPr>
        <w:rFonts w:hint="default"/>
      </w:rPr>
    </w:lvl>
    <w:lvl w:ilvl="5" w:tplc="BCEE6B3A">
      <w:start w:val="1"/>
      <w:numFmt w:val="bullet"/>
      <w:lvlText w:val="•"/>
      <w:lvlJc w:val="left"/>
      <w:pPr>
        <w:ind w:left="3955" w:hanging="300"/>
      </w:pPr>
      <w:rPr>
        <w:rFonts w:hint="default"/>
      </w:rPr>
    </w:lvl>
    <w:lvl w:ilvl="6" w:tplc="FB6AA42C">
      <w:start w:val="1"/>
      <w:numFmt w:val="bullet"/>
      <w:lvlText w:val="•"/>
      <w:lvlJc w:val="left"/>
      <w:pPr>
        <w:ind w:left="4347" w:hanging="300"/>
      </w:pPr>
      <w:rPr>
        <w:rFonts w:hint="default"/>
      </w:rPr>
    </w:lvl>
    <w:lvl w:ilvl="7" w:tplc="D4F6727C">
      <w:start w:val="1"/>
      <w:numFmt w:val="bullet"/>
      <w:lvlText w:val="•"/>
      <w:lvlJc w:val="left"/>
      <w:pPr>
        <w:ind w:left="4739" w:hanging="300"/>
      </w:pPr>
      <w:rPr>
        <w:rFonts w:hint="default"/>
      </w:rPr>
    </w:lvl>
    <w:lvl w:ilvl="8" w:tplc="7100A684">
      <w:start w:val="1"/>
      <w:numFmt w:val="bullet"/>
      <w:lvlText w:val="•"/>
      <w:lvlJc w:val="left"/>
      <w:pPr>
        <w:ind w:left="5131" w:hanging="300"/>
      </w:pPr>
      <w:rPr>
        <w:rFonts w:hint="default"/>
      </w:rPr>
    </w:lvl>
  </w:abstractNum>
  <w:abstractNum w:abstractNumId="4" w15:restartNumberingAfterBreak="0">
    <w:nsid w:val="5B773E10"/>
    <w:multiLevelType w:val="hybridMultilevel"/>
    <w:tmpl w:val="75EA2D8E"/>
    <w:lvl w:ilvl="0" w:tplc="F02C4A10">
      <w:start w:val="2"/>
      <w:numFmt w:val="decimal"/>
      <w:lvlText w:val="(%1)"/>
      <w:lvlJc w:val="left"/>
      <w:pPr>
        <w:ind w:left="160" w:hanging="479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9760E5F6">
      <w:start w:val="1"/>
      <w:numFmt w:val="bullet"/>
      <w:lvlText w:val="•"/>
      <w:lvlJc w:val="left"/>
      <w:pPr>
        <w:ind w:left="748" w:hanging="479"/>
      </w:pPr>
      <w:rPr>
        <w:rFonts w:hint="default"/>
      </w:rPr>
    </w:lvl>
    <w:lvl w:ilvl="2" w:tplc="A6A8FE68">
      <w:start w:val="1"/>
      <w:numFmt w:val="bullet"/>
      <w:lvlText w:val="•"/>
      <w:lvlJc w:val="left"/>
      <w:pPr>
        <w:ind w:left="1336" w:hanging="479"/>
      </w:pPr>
      <w:rPr>
        <w:rFonts w:hint="default"/>
      </w:rPr>
    </w:lvl>
    <w:lvl w:ilvl="3" w:tplc="89FE38BC">
      <w:start w:val="1"/>
      <w:numFmt w:val="bullet"/>
      <w:lvlText w:val="•"/>
      <w:lvlJc w:val="left"/>
      <w:pPr>
        <w:ind w:left="1924" w:hanging="479"/>
      </w:pPr>
      <w:rPr>
        <w:rFonts w:hint="default"/>
      </w:rPr>
    </w:lvl>
    <w:lvl w:ilvl="4" w:tplc="CECE3990">
      <w:start w:val="1"/>
      <w:numFmt w:val="bullet"/>
      <w:lvlText w:val="•"/>
      <w:lvlJc w:val="left"/>
      <w:pPr>
        <w:ind w:left="2512" w:hanging="479"/>
      </w:pPr>
      <w:rPr>
        <w:rFonts w:hint="default"/>
      </w:rPr>
    </w:lvl>
    <w:lvl w:ilvl="5" w:tplc="D91ED130">
      <w:start w:val="1"/>
      <w:numFmt w:val="bullet"/>
      <w:lvlText w:val="•"/>
      <w:lvlJc w:val="left"/>
      <w:pPr>
        <w:ind w:left="3100" w:hanging="479"/>
      </w:pPr>
      <w:rPr>
        <w:rFonts w:hint="default"/>
      </w:rPr>
    </w:lvl>
    <w:lvl w:ilvl="6" w:tplc="C83C3B1C">
      <w:start w:val="1"/>
      <w:numFmt w:val="bullet"/>
      <w:lvlText w:val="•"/>
      <w:lvlJc w:val="left"/>
      <w:pPr>
        <w:ind w:left="3688" w:hanging="479"/>
      </w:pPr>
      <w:rPr>
        <w:rFonts w:hint="default"/>
      </w:rPr>
    </w:lvl>
    <w:lvl w:ilvl="7" w:tplc="33D257FE">
      <w:start w:val="1"/>
      <w:numFmt w:val="bullet"/>
      <w:lvlText w:val="•"/>
      <w:lvlJc w:val="left"/>
      <w:pPr>
        <w:ind w:left="4277" w:hanging="479"/>
      </w:pPr>
      <w:rPr>
        <w:rFonts w:hint="default"/>
      </w:rPr>
    </w:lvl>
    <w:lvl w:ilvl="8" w:tplc="036E058E">
      <w:start w:val="1"/>
      <w:numFmt w:val="bullet"/>
      <w:lvlText w:val="•"/>
      <w:lvlJc w:val="left"/>
      <w:pPr>
        <w:ind w:left="4865" w:hanging="479"/>
      </w:pPr>
      <w:rPr>
        <w:rFonts w:hint="default"/>
      </w:rPr>
    </w:lvl>
  </w:abstractNum>
  <w:abstractNum w:abstractNumId="5" w15:restartNumberingAfterBreak="0">
    <w:nsid w:val="60920E79"/>
    <w:multiLevelType w:val="hybridMultilevel"/>
    <w:tmpl w:val="D45EA160"/>
    <w:lvl w:ilvl="0" w:tplc="5F70E958">
      <w:start w:val="4"/>
      <w:numFmt w:val="decimal"/>
      <w:lvlText w:val="%1."/>
      <w:lvlJc w:val="left"/>
      <w:pPr>
        <w:ind w:left="160" w:hanging="387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57BC32BE">
      <w:start w:val="1"/>
      <w:numFmt w:val="lowerLetter"/>
      <w:lvlText w:val="(%2)"/>
      <w:lvlJc w:val="left"/>
      <w:pPr>
        <w:ind w:left="923" w:hanging="303"/>
        <w:jc w:val="left"/>
      </w:pPr>
      <w:rPr>
        <w:rFonts w:ascii="Times New Roman" w:eastAsia="Times New Roman" w:hAnsi="Times New Roman" w:hint="default"/>
        <w:i/>
        <w:spacing w:val="-2"/>
        <w:w w:val="100"/>
        <w:sz w:val="22"/>
        <w:szCs w:val="22"/>
      </w:rPr>
    </w:lvl>
    <w:lvl w:ilvl="2" w:tplc="EA14B4D2">
      <w:start w:val="1"/>
      <w:numFmt w:val="bullet"/>
      <w:lvlText w:val="•"/>
      <w:lvlJc w:val="left"/>
      <w:pPr>
        <w:ind w:left="1328" w:hanging="303"/>
      </w:pPr>
      <w:rPr>
        <w:rFonts w:hint="default"/>
      </w:rPr>
    </w:lvl>
    <w:lvl w:ilvl="3" w:tplc="85E8A9E0">
      <w:start w:val="1"/>
      <w:numFmt w:val="bullet"/>
      <w:lvlText w:val="•"/>
      <w:lvlJc w:val="left"/>
      <w:pPr>
        <w:ind w:left="1737" w:hanging="303"/>
      </w:pPr>
      <w:rPr>
        <w:rFonts w:hint="default"/>
      </w:rPr>
    </w:lvl>
    <w:lvl w:ilvl="4" w:tplc="5FE8C3C4">
      <w:start w:val="1"/>
      <w:numFmt w:val="bullet"/>
      <w:lvlText w:val="•"/>
      <w:lvlJc w:val="left"/>
      <w:pPr>
        <w:ind w:left="2145" w:hanging="303"/>
      </w:pPr>
      <w:rPr>
        <w:rFonts w:hint="default"/>
      </w:rPr>
    </w:lvl>
    <w:lvl w:ilvl="5" w:tplc="D0362A52">
      <w:start w:val="1"/>
      <w:numFmt w:val="bullet"/>
      <w:lvlText w:val="•"/>
      <w:lvlJc w:val="left"/>
      <w:pPr>
        <w:ind w:left="2554" w:hanging="303"/>
      </w:pPr>
      <w:rPr>
        <w:rFonts w:hint="default"/>
      </w:rPr>
    </w:lvl>
    <w:lvl w:ilvl="6" w:tplc="172AEA96">
      <w:start w:val="1"/>
      <w:numFmt w:val="bullet"/>
      <w:lvlText w:val="•"/>
      <w:lvlJc w:val="left"/>
      <w:pPr>
        <w:ind w:left="2962" w:hanging="303"/>
      </w:pPr>
      <w:rPr>
        <w:rFonts w:hint="default"/>
      </w:rPr>
    </w:lvl>
    <w:lvl w:ilvl="7" w:tplc="03727FC8">
      <w:start w:val="1"/>
      <w:numFmt w:val="bullet"/>
      <w:lvlText w:val="•"/>
      <w:lvlJc w:val="left"/>
      <w:pPr>
        <w:ind w:left="3371" w:hanging="303"/>
      </w:pPr>
      <w:rPr>
        <w:rFonts w:hint="default"/>
      </w:rPr>
    </w:lvl>
    <w:lvl w:ilvl="8" w:tplc="BB90FEC6">
      <w:start w:val="1"/>
      <w:numFmt w:val="bullet"/>
      <w:lvlText w:val="•"/>
      <w:lvlJc w:val="left"/>
      <w:pPr>
        <w:ind w:left="3780" w:hanging="303"/>
      </w:pPr>
      <w:rPr>
        <w:rFonts w:hint="default"/>
      </w:rPr>
    </w:lvl>
  </w:abstractNum>
  <w:abstractNum w:abstractNumId="6" w15:restartNumberingAfterBreak="0">
    <w:nsid w:val="665B7ACB"/>
    <w:multiLevelType w:val="hybridMultilevel"/>
    <w:tmpl w:val="0ABE7682"/>
    <w:lvl w:ilvl="0" w:tplc="F426FBB0">
      <w:start w:val="1"/>
      <w:numFmt w:val="lowerLetter"/>
      <w:lvlText w:val="(%1)"/>
      <w:lvlJc w:val="left"/>
      <w:pPr>
        <w:ind w:left="317" w:hanging="235"/>
        <w:jc w:val="left"/>
      </w:pPr>
      <w:rPr>
        <w:rFonts w:ascii="Times New Roman" w:eastAsia="Times New Roman" w:hAnsi="Times New Roman" w:hint="default"/>
        <w:i/>
        <w:spacing w:val="-10"/>
        <w:w w:val="100"/>
        <w:sz w:val="18"/>
        <w:szCs w:val="18"/>
      </w:rPr>
    </w:lvl>
    <w:lvl w:ilvl="1" w:tplc="4B929330">
      <w:start w:val="1"/>
      <w:numFmt w:val="bullet"/>
      <w:lvlText w:val="•"/>
      <w:lvlJc w:val="left"/>
      <w:pPr>
        <w:ind w:left="493" w:hanging="235"/>
      </w:pPr>
      <w:rPr>
        <w:rFonts w:hint="default"/>
      </w:rPr>
    </w:lvl>
    <w:lvl w:ilvl="2" w:tplc="0FC8EBFE">
      <w:start w:val="1"/>
      <w:numFmt w:val="bullet"/>
      <w:lvlText w:val="•"/>
      <w:lvlJc w:val="left"/>
      <w:pPr>
        <w:ind w:left="667" w:hanging="235"/>
      </w:pPr>
      <w:rPr>
        <w:rFonts w:hint="default"/>
      </w:rPr>
    </w:lvl>
    <w:lvl w:ilvl="3" w:tplc="1AD271F6">
      <w:start w:val="1"/>
      <w:numFmt w:val="bullet"/>
      <w:lvlText w:val="•"/>
      <w:lvlJc w:val="left"/>
      <w:pPr>
        <w:ind w:left="841" w:hanging="235"/>
      </w:pPr>
      <w:rPr>
        <w:rFonts w:hint="default"/>
      </w:rPr>
    </w:lvl>
    <w:lvl w:ilvl="4" w:tplc="6E66AE20">
      <w:start w:val="1"/>
      <w:numFmt w:val="bullet"/>
      <w:lvlText w:val="•"/>
      <w:lvlJc w:val="left"/>
      <w:pPr>
        <w:ind w:left="1015" w:hanging="235"/>
      </w:pPr>
      <w:rPr>
        <w:rFonts w:hint="default"/>
      </w:rPr>
    </w:lvl>
    <w:lvl w:ilvl="5" w:tplc="902C8AAA">
      <w:start w:val="1"/>
      <w:numFmt w:val="bullet"/>
      <w:lvlText w:val="•"/>
      <w:lvlJc w:val="left"/>
      <w:pPr>
        <w:ind w:left="1189" w:hanging="235"/>
      </w:pPr>
      <w:rPr>
        <w:rFonts w:hint="default"/>
      </w:rPr>
    </w:lvl>
    <w:lvl w:ilvl="6" w:tplc="FC3AD51E">
      <w:start w:val="1"/>
      <w:numFmt w:val="bullet"/>
      <w:lvlText w:val="•"/>
      <w:lvlJc w:val="left"/>
      <w:pPr>
        <w:ind w:left="1363" w:hanging="235"/>
      </w:pPr>
      <w:rPr>
        <w:rFonts w:hint="default"/>
      </w:rPr>
    </w:lvl>
    <w:lvl w:ilvl="7" w:tplc="8626BF1A">
      <w:start w:val="1"/>
      <w:numFmt w:val="bullet"/>
      <w:lvlText w:val="•"/>
      <w:lvlJc w:val="left"/>
      <w:pPr>
        <w:ind w:left="1537" w:hanging="235"/>
      </w:pPr>
      <w:rPr>
        <w:rFonts w:hint="default"/>
      </w:rPr>
    </w:lvl>
    <w:lvl w:ilvl="8" w:tplc="B9DE214A">
      <w:start w:val="1"/>
      <w:numFmt w:val="bullet"/>
      <w:lvlText w:val="•"/>
      <w:lvlJc w:val="left"/>
      <w:pPr>
        <w:ind w:left="1711" w:hanging="235"/>
      </w:pPr>
      <w:rPr>
        <w:rFonts w:hint="default"/>
      </w:rPr>
    </w:lvl>
  </w:abstractNum>
  <w:abstractNum w:abstractNumId="7" w15:restartNumberingAfterBreak="0">
    <w:nsid w:val="70DB40F9"/>
    <w:multiLevelType w:val="hybridMultilevel"/>
    <w:tmpl w:val="98F6BBD0"/>
    <w:lvl w:ilvl="0" w:tplc="C0982946">
      <w:start w:val="1"/>
      <w:numFmt w:val="decimal"/>
      <w:lvlText w:val="%1."/>
      <w:lvlJc w:val="left"/>
      <w:pPr>
        <w:ind w:left="121" w:hanging="327"/>
        <w:jc w:val="right"/>
      </w:pPr>
      <w:rPr>
        <w:rFonts w:ascii="Times New Roman" w:eastAsia="Times New Roman" w:hAnsi="Times New Roman" w:hint="default"/>
        <w:spacing w:val="4"/>
        <w:w w:val="100"/>
      </w:rPr>
    </w:lvl>
    <w:lvl w:ilvl="1" w:tplc="ECDEBFDC">
      <w:start w:val="1"/>
      <w:numFmt w:val="bullet"/>
      <w:lvlText w:val="•"/>
      <w:lvlJc w:val="left"/>
      <w:pPr>
        <w:ind w:left="697" w:hanging="327"/>
      </w:pPr>
      <w:rPr>
        <w:rFonts w:hint="default"/>
      </w:rPr>
    </w:lvl>
    <w:lvl w:ilvl="2" w:tplc="FD1CCB2E">
      <w:start w:val="1"/>
      <w:numFmt w:val="bullet"/>
      <w:lvlText w:val="•"/>
      <w:lvlJc w:val="left"/>
      <w:pPr>
        <w:ind w:left="1275" w:hanging="327"/>
      </w:pPr>
      <w:rPr>
        <w:rFonts w:hint="default"/>
      </w:rPr>
    </w:lvl>
    <w:lvl w:ilvl="3" w:tplc="37CE6B76">
      <w:start w:val="1"/>
      <w:numFmt w:val="bullet"/>
      <w:lvlText w:val="•"/>
      <w:lvlJc w:val="left"/>
      <w:pPr>
        <w:ind w:left="1852" w:hanging="327"/>
      </w:pPr>
      <w:rPr>
        <w:rFonts w:hint="default"/>
      </w:rPr>
    </w:lvl>
    <w:lvl w:ilvl="4" w:tplc="18B064D0">
      <w:start w:val="1"/>
      <w:numFmt w:val="bullet"/>
      <w:lvlText w:val="•"/>
      <w:lvlJc w:val="left"/>
      <w:pPr>
        <w:ind w:left="2430" w:hanging="327"/>
      </w:pPr>
      <w:rPr>
        <w:rFonts w:hint="default"/>
      </w:rPr>
    </w:lvl>
    <w:lvl w:ilvl="5" w:tplc="0E729850">
      <w:start w:val="1"/>
      <w:numFmt w:val="bullet"/>
      <w:lvlText w:val="•"/>
      <w:lvlJc w:val="left"/>
      <w:pPr>
        <w:ind w:left="3007" w:hanging="327"/>
      </w:pPr>
      <w:rPr>
        <w:rFonts w:hint="default"/>
      </w:rPr>
    </w:lvl>
    <w:lvl w:ilvl="6" w:tplc="9E8286B0">
      <w:start w:val="1"/>
      <w:numFmt w:val="bullet"/>
      <w:lvlText w:val="•"/>
      <w:lvlJc w:val="left"/>
      <w:pPr>
        <w:ind w:left="3585" w:hanging="327"/>
      </w:pPr>
      <w:rPr>
        <w:rFonts w:hint="default"/>
      </w:rPr>
    </w:lvl>
    <w:lvl w:ilvl="7" w:tplc="99B088EC">
      <w:start w:val="1"/>
      <w:numFmt w:val="bullet"/>
      <w:lvlText w:val="•"/>
      <w:lvlJc w:val="left"/>
      <w:pPr>
        <w:ind w:left="4163" w:hanging="327"/>
      </w:pPr>
      <w:rPr>
        <w:rFonts w:hint="default"/>
      </w:rPr>
    </w:lvl>
    <w:lvl w:ilvl="8" w:tplc="6854BBDA">
      <w:start w:val="1"/>
      <w:numFmt w:val="bullet"/>
      <w:lvlText w:val="•"/>
      <w:lvlJc w:val="left"/>
      <w:pPr>
        <w:ind w:left="4740" w:hanging="327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90"/>
    <w:rsid w:val="004136B5"/>
    <w:rsid w:val="00E1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D79CBBEA-46B8-4B54-8085-5EFC0562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338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9"/>
      <w:ind w:left="160" w:firstLine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1630</Words>
  <Characters>9292</Characters>
  <Application>Microsoft Office Word</Application>
  <DocSecurity>4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Mine and Minerals Development Act.pmd</dc:title>
  <dc:creator>Litho-GP</dc:creator>
  <cp:lastModifiedBy>Beverley Mbu</cp:lastModifiedBy>
  <cp:revision>2</cp:revision>
  <dcterms:created xsi:type="dcterms:W3CDTF">2015-11-09T18:32:00Z</dcterms:created>
  <dcterms:modified xsi:type="dcterms:W3CDTF">2015-11-09T18:32:00Z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2013-08-20T00:00:00Z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2015-03-11T00:00:00Z</vt:filetime>
  </property>
</Properties>
</file>